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78F0" w14:textId="251BCEAB" w:rsidR="00B019D6" w:rsidRPr="00E12D08" w:rsidRDefault="00CD6DBF" w:rsidP="00B019D6">
      <w:pPr>
        <w:pStyle w:val="Normalny1"/>
        <w:jc w:val="right"/>
        <w:rPr>
          <w:rFonts w:ascii="Times New Roman" w:hAnsi="Times New Roman" w:cs="Times New Roman"/>
          <w:color w:val="auto"/>
        </w:rPr>
      </w:pPr>
      <w:r w:rsidRPr="00E12D08">
        <w:rPr>
          <w:rFonts w:ascii="Times New Roman" w:hAnsi="Times New Roman" w:cs="Times New Roman"/>
          <w:color w:val="auto"/>
          <w:sz w:val="24"/>
          <w:szCs w:val="24"/>
        </w:rPr>
        <w:t>Unieszewo</w:t>
      </w:r>
      <w:r w:rsidR="00B019D6" w:rsidRPr="00E12D08">
        <w:rPr>
          <w:rFonts w:ascii="Times New Roman" w:hAnsi="Times New Roman" w:cs="Times New Roman"/>
          <w:color w:val="auto"/>
          <w:sz w:val="24"/>
          <w:szCs w:val="24"/>
        </w:rPr>
        <w:t>, dnia</w:t>
      </w:r>
      <w:r w:rsidRPr="00E12D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33EE" w:rsidRPr="00E12D0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12D08" w:rsidRPr="00E12D0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E12D0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61CF7" w:rsidRPr="00E12D08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E12D08" w:rsidRPr="00E12D0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12D08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9F54A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019D6" w:rsidRPr="00E12D08">
        <w:rPr>
          <w:rFonts w:ascii="Times New Roman" w:hAnsi="Times New Roman" w:cs="Times New Roman"/>
          <w:color w:val="auto"/>
          <w:sz w:val="24"/>
          <w:szCs w:val="24"/>
        </w:rPr>
        <w:t>r.</w:t>
      </w:r>
    </w:p>
    <w:p w14:paraId="455848CF" w14:textId="77777777" w:rsidR="00D46F33" w:rsidRPr="007626EB" w:rsidRDefault="00D46F33" w:rsidP="00092676">
      <w:pPr>
        <w:pStyle w:val="Normalny1"/>
        <w:rPr>
          <w:rFonts w:ascii="Times New Roman" w:hAnsi="Times New Roman" w:cs="Times New Roman"/>
          <w:color w:val="FF0000"/>
        </w:rPr>
      </w:pPr>
    </w:p>
    <w:p w14:paraId="66EDFAD3" w14:textId="6D4C3F70" w:rsidR="00D46F33" w:rsidRPr="00E12D08" w:rsidRDefault="00756C2B" w:rsidP="00B66587">
      <w:pPr>
        <w:pStyle w:val="Normalny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2D08">
        <w:rPr>
          <w:rFonts w:ascii="Times New Roman" w:hAnsi="Times New Roman" w:cs="Times New Roman"/>
          <w:b/>
          <w:color w:val="auto"/>
          <w:sz w:val="24"/>
          <w:szCs w:val="24"/>
        </w:rPr>
        <w:t>SZACOWANIE WARTOŚCI ZAMÓWIENIA</w:t>
      </w:r>
      <w:r w:rsidR="00323140" w:rsidRPr="00E12D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NR </w:t>
      </w:r>
      <w:r w:rsidR="006B620C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12D08" w:rsidRPr="00E12D08">
        <w:rPr>
          <w:rFonts w:ascii="Times New Roman" w:hAnsi="Times New Roman" w:cs="Times New Roman"/>
          <w:b/>
          <w:color w:val="auto"/>
          <w:sz w:val="24"/>
          <w:szCs w:val="24"/>
        </w:rPr>
        <w:t>MEX</w:t>
      </w:r>
      <w:r w:rsidR="00CD6DBF" w:rsidRPr="00E12D08">
        <w:rPr>
          <w:rFonts w:ascii="Times New Roman" w:hAnsi="Times New Roman" w:cs="Times New Roman"/>
          <w:b/>
          <w:color w:val="auto"/>
          <w:sz w:val="24"/>
          <w:szCs w:val="24"/>
        </w:rPr>
        <w:t>/202</w:t>
      </w:r>
      <w:r w:rsidR="00E12D08" w:rsidRPr="00E12D08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14:paraId="5F3DE44C" w14:textId="77777777" w:rsidR="00E12D08" w:rsidRPr="007626EB" w:rsidRDefault="00E12D08" w:rsidP="00B66587">
      <w:pPr>
        <w:pStyle w:val="Normalny1"/>
        <w:jc w:val="center"/>
        <w:rPr>
          <w:rFonts w:ascii="Times New Roman" w:hAnsi="Times New Roman" w:cs="Times New Roman"/>
          <w:color w:val="FF0000"/>
        </w:rPr>
      </w:pPr>
    </w:p>
    <w:p w14:paraId="44DBE088" w14:textId="77777777" w:rsidR="00E12D08" w:rsidRPr="004949F2" w:rsidRDefault="00E12D08" w:rsidP="00E12D08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9F2">
        <w:rPr>
          <w:rFonts w:ascii="Times New Roman" w:hAnsi="Times New Roman" w:cs="Times New Roman"/>
          <w:b/>
          <w:color w:val="auto"/>
          <w:sz w:val="24"/>
          <w:szCs w:val="24"/>
        </w:rPr>
        <w:t>Dane Zamawiającego</w:t>
      </w:r>
    </w:p>
    <w:p w14:paraId="424189F0" w14:textId="77777777" w:rsidR="00E12D08" w:rsidRPr="004949F2" w:rsidRDefault="00E12D08" w:rsidP="00E12D08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9F2">
        <w:rPr>
          <w:rFonts w:ascii="Times New Roman" w:hAnsi="Times New Roman" w:cs="Times New Roman"/>
          <w:color w:val="auto"/>
          <w:sz w:val="24"/>
          <w:szCs w:val="24"/>
        </w:rPr>
        <w:t>Nazwa: AIT Spółka z ograniczoną odpowiedzialnością</w:t>
      </w:r>
    </w:p>
    <w:p w14:paraId="67558F6E" w14:textId="64D96C0A" w:rsidR="00E12D08" w:rsidRPr="004949F2" w:rsidRDefault="00E12D08" w:rsidP="00E12D08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9F2">
        <w:rPr>
          <w:rFonts w:ascii="Times New Roman" w:hAnsi="Times New Roman" w:cs="Times New Roman"/>
          <w:color w:val="auto"/>
          <w:sz w:val="24"/>
          <w:szCs w:val="24"/>
        </w:rPr>
        <w:t>Adres: ul. Promykowa 12, 11-036 Unieszewo</w:t>
      </w:r>
    </w:p>
    <w:p w14:paraId="586C6798" w14:textId="77777777" w:rsidR="00E12D08" w:rsidRPr="004949F2" w:rsidRDefault="00E12D08" w:rsidP="00E12D08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9F2">
        <w:rPr>
          <w:rFonts w:ascii="Times New Roman" w:hAnsi="Times New Roman" w:cs="Times New Roman"/>
          <w:color w:val="auto"/>
          <w:sz w:val="24"/>
          <w:szCs w:val="24"/>
        </w:rPr>
        <w:t>NIP: 7393936149</w:t>
      </w:r>
    </w:p>
    <w:p w14:paraId="60C57F0B" w14:textId="77777777" w:rsidR="00B019D6" w:rsidRPr="007626EB" w:rsidRDefault="00B019D6" w:rsidP="00B019D6">
      <w:pPr>
        <w:pStyle w:val="Normalny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A7BCC3" w14:textId="77777777" w:rsidR="00D46F33" w:rsidRPr="00955647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55647">
        <w:rPr>
          <w:rFonts w:ascii="Times New Roman" w:hAnsi="Times New Roman" w:cs="Times New Roman"/>
          <w:b/>
          <w:color w:val="auto"/>
          <w:sz w:val="24"/>
          <w:szCs w:val="24"/>
        </w:rPr>
        <w:t>Przedmiot zamówienia</w:t>
      </w:r>
    </w:p>
    <w:p w14:paraId="250150AB" w14:textId="7EADFEDE" w:rsidR="005919B0" w:rsidRPr="00955647" w:rsidRDefault="00580939" w:rsidP="005919B0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55647">
        <w:rPr>
          <w:rFonts w:ascii="Times New Roman" w:hAnsi="Times New Roman" w:cs="Times New Roman"/>
          <w:color w:val="auto"/>
          <w:sz w:val="24"/>
          <w:szCs w:val="24"/>
        </w:rPr>
        <w:t>Przedmio</w:t>
      </w:r>
      <w:r w:rsidRPr="00660362">
        <w:rPr>
          <w:rFonts w:ascii="Times New Roman" w:hAnsi="Times New Roman" w:cs="Times New Roman"/>
          <w:color w:val="auto"/>
          <w:sz w:val="24"/>
          <w:szCs w:val="24"/>
        </w:rPr>
        <w:t xml:space="preserve">tem zamówienia </w:t>
      </w:r>
      <w:bookmarkStart w:id="0" w:name="_Hlk112757022"/>
      <w:r w:rsidRPr="00660362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E14929" w:rsidRPr="00E14929">
        <w:rPr>
          <w:rFonts w:ascii="Times New Roman" w:hAnsi="Times New Roman" w:cs="Times New Roman"/>
          <w:b/>
          <w:bCs/>
          <w:color w:val="auto"/>
          <w:sz w:val="24"/>
          <w:szCs w:val="24"/>
        </w:rPr>
        <w:t>Doradztwo związane z przygotowaniem do zastrzeżenia znaku towarowego i zabezpieczeni</w:t>
      </w:r>
      <w:r w:rsidR="00E14929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r w:rsidR="00E14929" w:rsidRPr="00E149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interesów spółki na rynku </w:t>
      </w:r>
      <w:r w:rsidR="00E14929">
        <w:rPr>
          <w:rFonts w:ascii="Times New Roman" w:hAnsi="Times New Roman" w:cs="Times New Roman"/>
          <w:b/>
          <w:bCs/>
          <w:color w:val="auto"/>
          <w:sz w:val="24"/>
          <w:szCs w:val="24"/>
        </w:rPr>
        <w:t>docelowym</w:t>
      </w:r>
      <w:r w:rsidR="00E14929" w:rsidRPr="00E1492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bookmarkEnd w:id="0"/>
    <w:p w14:paraId="3E808311" w14:textId="77777777" w:rsidR="00580939" w:rsidRPr="007626EB" w:rsidRDefault="00580939" w:rsidP="005919B0">
      <w:pPr>
        <w:pStyle w:val="Normalny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E49884" w14:textId="4C42471C" w:rsidR="00E14929" w:rsidRDefault="00D46F33" w:rsidP="00E14929">
      <w:r w:rsidRPr="00E14929">
        <w:rPr>
          <w:b/>
        </w:rPr>
        <w:t>Kod CPV:</w:t>
      </w:r>
      <w:r w:rsidR="007626EB" w:rsidRPr="00E14929">
        <w:rPr>
          <w:b/>
        </w:rPr>
        <w:br/>
      </w:r>
      <w:r w:rsidR="00E14929" w:rsidRPr="00E14929">
        <w:t>79120000-1 Usługi doradztwa w zakresie patentów i praw autorskich</w:t>
      </w:r>
    </w:p>
    <w:p w14:paraId="25AEDBBC" w14:textId="15C0AA4E" w:rsidR="00E14929" w:rsidRDefault="00E14929" w:rsidP="00E14929">
      <w:r>
        <w:t>79400000-8 Usługi doradcze w zakresie działalności gospodarczej i zarządzania oraz podobne</w:t>
      </w:r>
    </w:p>
    <w:p w14:paraId="08CD4AC1" w14:textId="1A434C9A" w:rsidR="0034563B" w:rsidRPr="00FA502E" w:rsidRDefault="0034563B" w:rsidP="00F82B02">
      <w:pPr>
        <w:pStyle w:val="Normalny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C604BB" w14:textId="77777777" w:rsidR="007626EB" w:rsidRPr="00FA502E" w:rsidRDefault="007626EB" w:rsidP="00F82B02">
      <w:pPr>
        <w:pStyle w:val="Normalny1"/>
        <w:jc w:val="both"/>
        <w:rPr>
          <w:rFonts w:ascii="Times New Roman" w:hAnsi="Times New Roman" w:cs="Times New Roman"/>
          <w:color w:val="FF0000"/>
        </w:rPr>
      </w:pPr>
    </w:p>
    <w:p w14:paraId="46B98496" w14:textId="77777777" w:rsidR="00D46F33" w:rsidRPr="00660362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60362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</w:p>
    <w:p w14:paraId="56204A5A" w14:textId="619C7E40" w:rsidR="00D46F33" w:rsidRPr="00E14929" w:rsidRDefault="00D46F33" w:rsidP="00F82B02">
      <w:pPr>
        <w:spacing w:line="276" w:lineRule="auto"/>
        <w:jc w:val="both"/>
      </w:pPr>
      <w:r w:rsidRPr="00E14929">
        <w:t xml:space="preserve">Zamówienie realizowane będzie w ramach projektu </w:t>
      </w:r>
      <w:r w:rsidR="00F82B02" w:rsidRPr="00E14929">
        <w:t xml:space="preserve">nr </w:t>
      </w:r>
      <w:r w:rsidR="00B019D6" w:rsidRPr="00E14929">
        <w:rPr>
          <w:b/>
        </w:rPr>
        <w:t>PMT</w:t>
      </w:r>
      <w:r w:rsidR="00A31185" w:rsidRPr="00E14929">
        <w:rPr>
          <w:b/>
        </w:rPr>
        <w:t>/</w:t>
      </w:r>
      <w:r w:rsidR="00E12D08" w:rsidRPr="00E14929">
        <w:rPr>
          <w:b/>
        </w:rPr>
        <w:t>2546</w:t>
      </w:r>
      <w:r w:rsidR="00BE3DFF" w:rsidRPr="00E14929">
        <w:rPr>
          <w:b/>
        </w:rPr>
        <w:t>/</w:t>
      </w:r>
      <w:r w:rsidR="00E12D08" w:rsidRPr="00E14929">
        <w:rPr>
          <w:b/>
        </w:rPr>
        <w:t>1</w:t>
      </w:r>
      <w:r w:rsidR="00BE3DFF" w:rsidRPr="00E14929">
        <w:rPr>
          <w:b/>
        </w:rPr>
        <w:t>N/20</w:t>
      </w:r>
      <w:r w:rsidR="00E12D08" w:rsidRPr="00E14929">
        <w:rPr>
          <w:b/>
        </w:rPr>
        <w:t>21</w:t>
      </w:r>
      <w:r w:rsidR="00BE3DFF" w:rsidRPr="00E14929">
        <w:rPr>
          <w:b/>
        </w:rPr>
        <w:t xml:space="preserve"> </w:t>
      </w:r>
      <w:r w:rsidRPr="00E14929">
        <w:t xml:space="preserve">w ramach </w:t>
      </w:r>
      <w:r w:rsidR="00F82B02" w:rsidRPr="00E14929">
        <w:t xml:space="preserve">Programu Operacyjnego Inteligentny Rozwój 2014-2020, oś priorytetowa III ”Wsparcie </w:t>
      </w:r>
      <w:r w:rsidR="00630EF7" w:rsidRPr="00E14929">
        <w:t>innowacji w </w:t>
      </w:r>
      <w:r w:rsidR="00F82B02" w:rsidRPr="00E14929">
        <w:t>przedsiębiorstwach”, Działanie 3.3 „Wsparcie promocji oraz internacjonalizacji innowacyjnych przedsiębiorstw”, Poddziałanie 3.3.1 „Polskie Mosty Technologiczne”.</w:t>
      </w:r>
    </w:p>
    <w:p w14:paraId="2FD1530F" w14:textId="77777777" w:rsidR="002970C6" w:rsidRPr="00FA502E" w:rsidRDefault="002970C6" w:rsidP="008527C6">
      <w:pPr>
        <w:spacing w:line="276" w:lineRule="auto"/>
        <w:jc w:val="both"/>
        <w:rPr>
          <w:rFonts w:cs="Calibri"/>
          <w:b/>
          <w:color w:val="FF0000"/>
        </w:rPr>
      </w:pPr>
    </w:p>
    <w:p w14:paraId="0C6C43AA" w14:textId="77777777" w:rsidR="00E00A00" w:rsidRPr="00E14929" w:rsidRDefault="008527C6" w:rsidP="002970C6">
      <w:pPr>
        <w:spacing w:line="276" w:lineRule="auto"/>
        <w:jc w:val="both"/>
        <w:rPr>
          <w:rFonts w:cs="Calibri"/>
          <w:b/>
        </w:rPr>
      </w:pPr>
      <w:r w:rsidRPr="00E14929">
        <w:rPr>
          <w:rFonts w:cs="Calibri"/>
          <w:b/>
        </w:rPr>
        <w:t>Spe</w:t>
      </w:r>
      <w:r w:rsidR="00766A66" w:rsidRPr="00E14929">
        <w:rPr>
          <w:rFonts w:cs="Calibri"/>
          <w:b/>
        </w:rPr>
        <w:t>cyfikacja przedmiotu zamówienia:</w:t>
      </w:r>
    </w:p>
    <w:p w14:paraId="306C82BC" w14:textId="752A21ED" w:rsidR="0034563B" w:rsidRPr="00E14929" w:rsidRDefault="00F82B02" w:rsidP="005068E1">
      <w:pPr>
        <w:jc w:val="both"/>
        <w:rPr>
          <w:iCs/>
        </w:rPr>
      </w:pPr>
      <w:r w:rsidRPr="00E14929">
        <w:rPr>
          <w:iCs/>
        </w:rPr>
        <w:t>Zamówienie dotyczy</w:t>
      </w:r>
      <w:r w:rsidR="00825101" w:rsidRPr="00E14929">
        <w:rPr>
          <w:iCs/>
        </w:rPr>
        <w:t xml:space="preserve"> </w:t>
      </w:r>
      <w:r w:rsidR="0034563B" w:rsidRPr="00E14929">
        <w:rPr>
          <w:iCs/>
        </w:rPr>
        <w:t>przeprowadzenia poniższych działań</w:t>
      </w:r>
      <w:r w:rsidR="00A31185" w:rsidRPr="00E14929">
        <w:rPr>
          <w:iCs/>
        </w:rPr>
        <w:t>:</w:t>
      </w:r>
    </w:p>
    <w:p w14:paraId="6C648378" w14:textId="77777777" w:rsidR="0017641B" w:rsidRPr="00FA502E" w:rsidRDefault="0017641B" w:rsidP="005068E1">
      <w:pPr>
        <w:jc w:val="both"/>
        <w:rPr>
          <w:iCs/>
          <w:color w:val="FF0000"/>
        </w:rPr>
      </w:pPr>
    </w:p>
    <w:p w14:paraId="4DE0460E" w14:textId="77777777" w:rsidR="0034563B" w:rsidRPr="00FA502E" w:rsidRDefault="0034563B" w:rsidP="005068E1">
      <w:pPr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96"/>
        <w:gridCol w:w="6661"/>
      </w:tblGrid>
      <w:tr w:rsidR="00FA502E" w:rsidRPr="00FA502E" w14:paraId="57B9366C" w14:textId="77777777" w:rsidTr="00FB0767">
        <w:tc>
          <w:tcPr>
            <w:tcW w:w="570" w:type="dxa"/>
            <w:vAlign w:val="center"/>
          </w:tcPr>
          <w:p w14:paraId="2FEC662C" w14:textId="77777777" w:rsidR="0034563B" w:rsidRPr="00047F70" w:rsidRDefault="0034563B" w:rsidP="00826594">
            <w:pPr>
              <w:jc w:val="center"/>
              <w:rPr>
                <w:b/>
              </w:rPr>
            </w:pPr>
            <w:bookmarkStart w:id="1" w:name="_Hlk59450681"/>
            <w:r w:rsidRPr="00047F70">
              <w:rPr>
                <w:b/>
              </w:rPr>
              <w:t>Lp.</w:t>
            </w:r>
          </w:p>
        </w:tc>
        <w:tc>
          <w:tcPr>
            <w:tcW w:w="2396" w:type="dxa"/>
            <w:vAlign w:val="center"/>
          </w:tcPr>
          <w:p w14:paraId="1B186CB8" w14:textId="77777777" w:rsidR="0034563B" w:rsidRPr="00047F70" w:rsidRDefault="0034563B" w:rsidP="00826594">
            <w:pPr>
              <w:jc w:val="center"/>
              <w:rPr>
                <w:b/>
              </w:rPr>
            </w:pPr>
            <w:r w:rsidRPr="00047F70">
              <w:rPr>
                <w:b/>
              </w:rPr>
              <w:t>Zadanie</w:t>
            </w:r>
          </w:p>
        </w:tc>
        <w:tc>
          <w:tcPr>
            <w:tcW w:w="6661" w:type="dxa"/>
            <w:vAlign w:val="center"/>
          </w:tcPr>
          <w:p w14:paraId="130F944E" w14:textId="77777777" w:rsidR="0034563B" w:rsidRPr="00FA502E" w:rsidRDefault="0034563B" w:rsidP="00826594">
            <w:pPr>
              <w:jc w:val="center"/>
              <w:rPr>
                <w:b/>
                <w:color w:val="FF0000"/>
              </w:rPr>
            </w:pPr>
            <w:r w:rsidRPr="00047F70">
              <w:rPr>
                <w:b/>
              </w:rPr>
              <w:t>Minimalny zakres zadania</w:t>
            </w:r>
          </w:p>
        </w:tc>
      </w:tr>
      <w:tr w:rsidR="00FA502E" w:rsidRPr="00FA502E" w14:paraId="2C068C77" w14:textId="77777777" w:rsidTr="00FB0767">
        <w:tc>
          <w:tcPr>
            <w:tcW w:w="570" w:type="dxa"/>
            <w:vAlign w:val="center"/>
          </w:tcPr>
          <w:p w14:paraId="7769AF03" w14:textId="77777777" w:rsidR="0034563B" w:rsidRPr="00047F70" w:rsidRDefault="0034563B" w:rsidP="00826594">
            <w:pPr>
              <w:jc w:val="center"/>
            </w:pPr>
            <w:r w:rsidRPr="00047F70">
              <w:t>1.</w:t>
            </w:r>
          </w:p>
        </w:tc>
        <w:tc>
          <w:tcPr>
            <w:tcW w:w="2396" w:type="dxa"/>
            <w:vAlign w:val="center"/>
          </w:tcPr>
          <w:p w14:paraId="2C6C07DE" w14:textId="40B151A3" w:rsidR="00EE26F8" w:rsidRPr="00047F70" w:rsidRDefault="00064CF4" w:rsidP="0017641B">
            <w:pPr>
              <w:jc w:val="center"/>
              <w:rPr>
                <w:iCs/>
              </w:rPr>
            </w:pPr>
            <w:r w:rsidRPr="00047F70">
              <w:t xml:space="preserve">Doradztwo związane </w:t>
            </w:r>
            <w:r w:rsidR="00CC79F6" w:rsidRPr="00047F70">
              <w:t>przygotowaniem do zastrzeżenia znaku towarowego i zabezpieczenia interesów spółki na rynku docelowym</w:t>
            </w:r>
            <w:r w:rsidR="00047F70">
              <w:t>.</w:t>
            </w:r>
          </w:p>
        </w:tc>
        <w:tc>
          <w:tcPr>
            <w:tcW w:w="6661" w:type="dxa"/>
            <w:vAlign w:val="center"/>
          </w:tcPr>
          <w:p w14:paraId="05DB0CBA" w14:textId="77777777" w:rsidR="00694453" w:rsidRPr="00FA502E" w:rsidRDefault="00694453" w:rsidP="00826594">
            <w:pPr>
              <w:jc w:val="center"/>
              <w:rPr>
                <w:iCs/>
                <w:color w:val="FF0000"/>
              </w:rPr>
            </w:pPr>
          </w:p>
          <w:p w14:paraId="2111827A" w14:textId="5D7BCDD3" w:rsidR="00047F70" w:rsidRPr="00064CF4" w:rsidRDefault="00572303" w:rsidP="00047F70">
            <w:pPr>
              <w:jc w:val="both"/>
              <w:rPr>
                <w:iCs/>
              </w:rPr>
            </w:pPr>
            <w:r>
              <w:rPr>
                <w:iCs/>
              </w:rPr>
              <w:t>Realizacja m</w:t>
            </w:r>
            <w:r w:rsidR="0017641B" w:rsidRPr="00047F70">
              <w:rPr>
                <w:iCs/>
              </w:rPr>
              <w:t xml:space="preserve">in. </w:t>
            </w:r>
            <w:r w:rsidR="00D3345A" w:rsidRPr="00047F70">
              <w:rPr>
                <w:iCs/>
              </w:rPr>
              <w:t>200h dor</w:t>
            </w:r>
            <w:r w:rsidR="0017641B" w:rsidRPr="00047F70">
              <w:rPr>
                <w:iCs/>
              </w:rPr>
              <w:t>a</w:t>
            </w:r>
            <w:r w:rsidR="00D3345A" w:rsidRPr="00047F70">
              <w:rPr>
                <w:iCs/>
              </w:rPr>
              <w:t>dztwa</w:t>
            </w:r>
            <w:r w:rsidR="0017641B" w:rsidRPr="00047F70">
              <w:rPr>
                <w:iCs/>
              </w:rPr>
              <w:t xml:space="preserve"> w zakresie</w:t>
            </w:r>
            <w:r w:rsidR="00064CF4" w:rsidRPr="00047F70">
              <w:rPr>
                <w:iCs/>
              </w:rPr>
              <w:t xml:space="preserve"> </w:t>
            </w:r>
            <w:r w:rsidR="00CC79F6" w:rsidRPr="00047F70">
              <w:rPr>
                <w:iCs/>
              </w:rPr>
              <w:t>zabezpieczenia interesów spółki w postaci przeanalizowania możliwości, zagrożenia oraz sposob</w:t>
            </w:r>
            <w:r w:rsidR="00047F70">
              <w:rPr>
                <w:iCs/>
              </w:rPr>
              <w:t>ów</w:t>
            </w:r>
            <w:r w:rsidR="00CC79F6" w:rsidRPr="00047F70">
              <w:rPr>
                <w:iCs/>
              </w:rPr>
              <w:t xml:space="preserve"> zastrzeżenia znaku towarowego MYS (</w:t>
            </w:r>
            <w:proofErr w:type="spellStart"/>
            <w:r w:rsidR="00CC79F6" w:rsidRPr="00047F70">
              <w:rPr>
                <w:iCs/>
              </w:rPr>
              <w:t>MoveYourStock</w:t>
            </w:r>
            <w:proofErr w:type="spellEnd"/>
            <w:r w:rsidR="00CC79F6" w:rsidRPr="00047F70">
              <w:rPr>
                <w:iCs/>
              </w:rPr>
              <w:t>) na rynku meksykańskim oraz możliwości ochrony samego systemu i/lub algorytmów o ile taka możliwość istnieje na rynku docelowym.</w:t>
            </w:r>
            <w:r w:rsidR="00047F70">
              <w:rPr>
                <w:iCs/>
              </w:rPr>
              <w:t xml:space="preserve"> </w:t>
            </w:r>
            <w:r w:rsidR="00047F70" w:rsidRPr="00064CF4">
              <w:rPr>
                <w:iCs/>
              </w:rPr>
              <w:t>Wykonawca zobowiązany jest także poza godzinami doradczymi do wykonania raportu w formie dokumentu i dostarczenia go Zamawiaj</w:t>
            </w:r>
            <w:r w:rsidR="00047F70">
              <w:rPr>
                <w:iCs/>
              </w:rPr>
              <w:t>ącemu</w:t>
            </w:r>
            <w:r w:rsidR="00047F70" w:rsidRPr="00064CF4">
              <w:rPr>
                <w:iCs/>
              </w:rPr>
              <w:t>.</w:t>
            </w:r>
          </w:p>
          <w:p w14:paraId="3A4FB79E" w14:textId="37C74D53" w:rsidR="0000492B" w:rsidRPr="00047F70" w:rsidRDefault="0000492B" w:rsidP="0000492B">
            <w:pPr>
              <w:jc w:val="both"/>
              <w:rPr>
                <w:iCs/>
              </w:rPr>
            </w:pPr>
          </w:p>
          <w:p w14:paraId="47769A34" w14:textId="6F0FCA33" w:rsidR="00694453" w:rsidRPr="00FA502E" w:rsidRDefault="00694453" w:rsidP="00826594">
            <w:pPr>
              <w:jc w:val="center"/>
              <w:rPr>
                <w:iCs/>
                <w:color w:val="FF0000"/>
              </w:rPr>
            </w:pPr>
          </w:p>
        </w:tc>
      </w:tr>
      <w:bookmarkEnd w:id="1"/>
    </w:tbl>
    <w:p w14:paraId="258705F2" w14:textId="77777777" w:rsidR="0034563B" w:rsidRPr="007626EB" w:rsidRDefault="0034563B" w:rsidP="005068E1">
      <w:pPr>
        <w:jc w:val="both"/>
        <w:rPr>
          <w:color w:val="FF0000"/>
        </w:rPr>
      </w:pPr>
    </w:p>
    <w:p w14:paraId="47FBDB59" w14:textId="0AC7EF45" w:rsidR="00766A66" w:rsidRPr="007626EB" w:rsidRDefault="00766A66">
      <w:pPr>
        <w:rPr>
          <w:color w:val="FF0000"/>
        </w:rPr>
      </w:pPr>
    </w:p>
    <w:p w14:paraId="238E3573" w14:textId="1523EB60" w:rsidR="00154D54" w:rsidRPr="00636EF5" w:rsidRDefault="00154D54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6EF5">
        <w:rPr>
          <w:rFonts w:ascii="Times New Roman" w:hAnsi="Times New Roman" w:cs="Times New Roman"/>
          <w:b/>
          <w:color w:val="auto"/>
          <w:sz w:val="24"/>
          <w:szCs w:val="24"/>
        </w:rPr>
        <w:t>Wymagania dotyczące Wykonawcy.</w:t>
      </w:r>
    </w:p>
    <w:p w14:paraId="59E297A7" w14:textId="566E980C" w:rsidR="00154D54" w:rsidRPr="00636EF5" w:rsidRDefault="00154D54" w:rsidP="003D1B20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Zamawiający </w:t>
      </w:r>
      <w:r w:rsidR="00697A2D"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wymaga podpisania oświadczeń o: </w:t>
      </w:r>
      <w:r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B59DB3F" w14:textId="18354C25" w:rsidR="00697A2D" w:rsidRPr="00636EF5" w:rsidRDefault="00697A2D" w:rsidP="003D1B20">
      <w:pPr>
        <w:pStyle w:val="Normalny1"/>
        <w:numPr>
          <w:ilvl w:val="0"/>
          <w:numId w:val="50"/>
        </w:numPr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6EF5">
        <w:rPr>
          <w:rFonts w:ascii="Times New Roman" w:hAnsi="Times New Roman" w:cs="Times New Roman"/>
          <w:color w:val="auto"/>
          <w:sz w:val="24"/>
          <w:szCs w:val="24"/>
        </w:rPr>
        <w:t>Posiadaniu odpowiednich umiejętności, wiedzy i zasobów</w:t>
      </w:r>
      <w:r w:rsidR="00BB687F" w:rsidRPr="00636EF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687F"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w tym finansowych </w:t>
      </w:r>
      <w:r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BB687F"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terminowej </w:t>
      </w:r>
      <w:r w:rsidRPr="00636EF5">
        <w:rPr>
          <w:rFonts w:ascii="Times New Roman" w:hAnsi="Times New Roman" w:cs="Times New Roman"/>
          <w:color w:val="auto"/>
          <w:sz w:val="24"/>
          <w:szCs w:val="24"/>
        </w:rPr>
        <w:t>realizacji zamówienia</w:t>
      </w:r>
    </w:p>
    <w:p w14:paraId="51ADEBA0" w14:textId="77777777" w:rsidR="00BB687F" w:rsidRPr="00636EF5" w:rsidRDefault="00BB687F" w:rsidP="003D1B20">
      <w:pPr>
        <w:pStyle w:val="Normalny1"/>
        <w:numPr>
          <w:ilvl w:val="0"/>
          <w:numId w:val="50"/>
        </w:numPr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6EF5">
        <w:rPr>
          <w:rFonts w:ascii="Times New Roman" w:hAnsi="Times New Roman" w:cs="Times New Roman"/>
          <w:color w:val="auto"/>
          <w:sz w:val="24"/>
          <w:szCs w:val="24"/>
        </w:rPr>
        <w:t>Braku występowania powiązań z Zamawiającym</w:t>
      </w:r>
    </w:p>
    <w:p w14:paraId="0EE45268" w14:textId="77777777" w:rsidR="00BB687F" w:rsidRPr="007626EB" w:rsidRDefault="00BB687F" w:rsidP="00BB687F">
      <w:pPr>
        <w:pStyle w:val="Normalny1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EC5F27" w14:textId="571C7E5F" w:rsidR="00D46F33" w:rsidRPr="00636EF5" w:rsidRDefault="00697A2D" w:rsidP="003D1B20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Oświadczenia znajdują się w załączniku nr 2 do Szacowania Wartości Zamówienia. </w:t>
      </w:r>
      <w:r w:rsidR="00D46F33" w:rsidRPr="00636EF5">
        <w:rPr>
          <w:rFonts w:ascii="Times New Roman" w:hAnsi="Times New Roman" w:cs="Times New Roman"/>
          <w:color w:val="auto"/>
          <w:sz w:val="24"/>
          <w:szCs w:val="24"/>
        </w:rPr>
        <w:t>Oferty Wykonawców, którzy nie podpiszą ww. oświadczenia zostaną odrzucone</w:t>
      </w:r>
      <w:r w:rsidR="00154D54"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 i nie będą brane pod uwagę w Szacowaniu</w:t>
      </w:r>
      <w:r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 Wartości Zamówienia.</w:t>
      </w:r>
    </w:p>
    <w:p w14:paraId="7F0B4629" w14:textId="77777777" w:rsidR="00D46F33" w:rsidRPr="007626EB" w:rsidRDefault="00D46F33" w:rsidP="00B66587">
      <w:pPr>
        <w:pStyle w:val="Normalny1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63BEB0" w14:textId="77777777" w:rsidR="00D46F33" w:rsidRPr="00636EF5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6EF5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Termin realizacji </w:t>
      </w:r>
    </w:p>
    <w:p w14:paraId="40974A7E" w14:textId="26C91C20" w:rsidR="00092676" w:rsidRPr="00636EF5" w:rsidRDefault="00630EF7" w:rsidP="00C8670E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Planowany termin realizacji usługi: </w:t>
      </w:r>
      <w:r w:rsidR="00D249B1"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nie później niż do </w:t>
      </w:r>
      <w:r w:rsidR="00636EF5" w:rsidRPr="00636EF5">
        <w:rPr>
          <w:rFonts w:ascii="Times New Roman" w:hAnsi="Times New Roman" w:cs="Times New Roman"/>
          <w:b/>
          <w:bCs/>
          <w:color w:val="auto"/>
          <w:sz w:val="24"/>
          <w:szCs w:val="24"/>
        </w:rPr>
        <w:t>18</w:t>
      </w:r>
      <w:r w:rsidR="00BB07A8" w:rsidRPr="00636EF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636EF5" w:rsidRPr="00636EF5">
        <w:rPr>
          <w:rFonts w:ascii="Times New Roman" w:hAnsi="Times New Roman" w:cs="Times New Roman"/>
          <w:b/>
          <w:bCs/>
          <w:color w:val="auto"/>
          <w:sz w:val="24"/>
          <w:szCs w:val="24"/>
        </w:rPr>
        <w:t>11</w:t>
      </w:r>
      <w:r w:rsidR="00BB07A8" w:rsidRPr="00636EF5">
        <w:rPr>
          <w:rFonts w:ascii="Times New Roman" w:hAnsi="Times New Roman" w:cs="Times New Roman"/>
          <w:b/>
          <w:bCs/>
          <w:color w:val="auto"/>
          <w:sz w:val="24"/>
          <w:szCs w:val="24"/>
        </w:rPr>
        <w:t>.202</w:t>
      </w:r>
      <w:r w:rsidR="00636EF5" w:rsidRPr="00636EF5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D249B1" w:rsidRPr="00636EF5">
        <w:rPr>
          <w:rFonts w:ascii="Times New Roman" w:hAnsi="Times New Roman" w:cs="Times New Roman"/>
          <w:b/>
          <w:bCs/>
          <w:color w:val="auto"/>
          <w:sz w:val="24"/>
          <w:szCs w:val="24"/>
        </w:rPr>
        <w:t>r.</w:t>
      </w:r>
      <w:r w:rsidR="00B019D6"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36EF5">
        <w:rPr>
          <w:rFonts w:ascii="Times New Roman" w:hAnsi="Times New Roman" w:cs="Times New Roman"/>
          <w:color w:val="auto"/>
          <w:sz w:val="24"/>
          <w:szCs w:val="24"/>
        </w:rPr>
        <w:t>(przez co rozumie się zakończenie usługi, potwierdzone podpisanym przez Zamawiającego oraz Wykonawcę protokołem odbioru, bez uwag)</w:t>
      </w:r>
      <w:r w:rsidR="00253D46" w:rsidRPr="00636EF5">
        <w:rPr>
          <w:rFonts w:ascii="Times New Roman" w:hAnsi="Times New Roman" w:cs="Times New Roman"/>
          <w:color w:val="auto"/>
          <w:sz w:val="24"/>
          <w:szCs w:val="24"/>
        </w:rPr>
        <w:t>. Zamawiający zastrzega prawo do zmiany terminu realizacji przedmiotu zamówienia oraz harmonogramu realizacji zamówienia w uzgodnieniu z wybranym wykonawcą</w:t>
      </w:r>
      <w:r w:rsidR="00BB07A8" w:rsidRPr="00636EF5">
        <w:rPr>
          <w:rFonts w:ascii="Times New Roman" w:hAnsi="Times New Roman" w:cs="Times New Roman"/>
          <w:color w:val="auto"/>
          <w:sz w:val="24"/>
          <w:szCs w:val="24"/>
        </w:rPr>
        <w:t>, przy jednoczesnym zapewnieniu, że termin nie ulegnie skróceniu</w:t>
      </w:r>
      <w:r w:rsidR="00253D46" w:rsidRPr="00636EF5">
        <w:rPr>
          <w:rFonts w:ascii="Times New Roman" w:hAnsi="Times New Roman" w:cs="Times New Roman"/>
          <w:color w:val="auto"/>
          <w:sz w:val="24"/>
          <w:szCs w:val="24"/>
        </w:rPr>
        <w:t>. Nowe terminy będą ustalane w konsultacji z wyłonionym Wykonawcą</w:t>
      </w:r>
      <w:r w:rsidR="00173574" w:rsidRPr="00636EF5">
        <w:rPr>
          <w:rFonts w:ascii="Times New Roman" w:hAnsi="Times New Roman" w:cs="Times New Roman"/>
          <w:color w:val="auto"/>
          <w:sz w:val="24"/>
          <w:szCs w:val="24"/>
        </w:rPr>
        <w:t xml:space="preserve"> i zależeć będą od uzyskania zgody na wydłużenie terminu realizacji projektu od Polskiej Agencji Inwestycji i Handlu S.A.</w:t>
      </w:r>
    </w:p>
    <w:p w14:paraId="0711947A" w14:textId="0044B726" w:rsidR="00C8670E" w:rsidRPr="007626EB" w:rsidRDefault="00C8670E" w:rsidP="00C8670E">
      <w:pPr>
        <w:pStyle w:val="Normalny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79B17C" w14:textId="16873506" w:rsidR="00D46F33" w:rsidRPr="00107FBA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F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Termin i miejsce składania </w:t>
      </w:r>
      <w:r w:rsidR="00154D54" w:rsidRPr="00107FBA">
        <w:rPr>
          <w:rFonts w:ascii="Times New Roman" w:hAnsi="Times New Roman" w:cs="Times New Roman"/>
          <w:b/>
          <w:color w:val="auto"/>
          <w:sz w:val="24"/>
          <w:szCs w:val="24"/>
        </w:rPr>
        <w:t>oferty szacowania</w:t>
      </w:r>
      <w:r w:rsidRPr="00107F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F9ABF7B" w14:textId="628DF810" w:rsidR="00B019D6" w:rsidRPr="00320710" w:rsidRDefault="00B019D6" w:rsidP="00B019D6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Ofertę należy złożyć w formie papierowej w siedzibie Zamawiającego </w:t>
      </w:r>
      <w:r w:rsidR="00B832F6"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ul. Promykowa </w:t>
      </w:r>
      <w:r w:rsidR="00636EF5" w:rsidRPr="00320710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B832F6" w:rsidRPr="00320710">
        <w:rPr>
          <w:rFonts w:ascii="Times New Roman" w:hAnsi="Times New Roman" w:cs="Times New Roman"/>
          <w:color w:val="auto"/>
          <w:sz w:val="24"/>
          <w:szCs w:val="24"/>
        </w:rPr>
        <w:t>, 11-036 Unieszewo</w:t>
      </w:r>
      <w:r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 lub elektronicznej, jako plik pdf zawierający skan podpisanej oferty, wysłanej na adres e-mail: </w:t>
      </w:r>
      <w:r w:rsidR="00EC1F6B">
        <w:rPr>
          <w:rFonts w:ascii="Times New Roman" w:hAnsi="Times New Roman" w:cs="Times New Roman"/>
          <w:color w:val="auto"/>
          <w:sz w:val="24"/>
          <w:szCs w:val="24"/>
        </w:rPr>
        <w:t>admin</w:t>
      </w:r>
      <w:r w:rsidR="00B832F6" w:rsidRPr="00320710">
        <w:rPr>
          <w:rFonts w:ascii="Times New Roman" w:hAnsi="Times New Roman" w:cs="Times New Roman"/>
          <w:color w:val="auto"/>
          <w:sz w:val="24"/>
          <w:szCs w:val="24"/>
        </w:rPr>
        <w:t>@</w:t>
      </w:r>
      <w:r w:rsidR="00EC1F6B">
        <w:rPr>
          <w:rFonts w:ascii="Times New Roman" w:hAnsi="Times New Roman" w:cs="Times New Roman"/>
          <w:color w:val="auto"/>
          <w:sz w:val="24"/>
          <w:szCs w:val="24"/>
        </w:rPr>
        <w:t>mys.parts</w:t>
      </w:r>
      <w:r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0710">
        <w:rPr>
          <w:rFonts w:ascii="Times New Roman" w:hAnsi="Times New Roman" w:cs="Times New Roman"/>
          <w:color w:val="auto"/>
          <w:sz w:val="24"/>
        </w:rPr>
        <w:t xml:space="preserve">do końca dnia </w:t>
      </w:r>
      <w:r w:rsidR="00107FBA" w:rsidRPr="00320710">
        <w:rPr>
          <w:rFonts w:ascii="Times New Roman" w:hAnsi="Times New Roman" w:cs="Times New Roman"/>
          <w:b/>
          <w:bCs/>
          <w:color w:val="auto"/>
          <w:sz w:val="24"/>
        </w:rPr>
        <w:t>0</w:t>
      </w:r>
      <w:r w:rsidR="005D6438">
        <w:rPr>
          <w:rFonts w:ascii="Times New Roman" w:hAnsi="Times New Roman" w:cs="Times New Roman"/>
          <w:b/>
          <w:bCs/>
          <w:color w:val="auto"/>
          <w:sz w:val="24"/>
        </w:rPr>
        <w:t>7</w:t>
      </w:r>
      <w:r w:rsidR="00D249B1" w:rsidRPr="00320710">
        <w:rPr>
          <w:rFonts w:ascii="Times New Roman" w:hAnsi="Times New Roman" w:cs="Times New Roman"/>
          <w:b/>
          <w:bCs/>
          <w:color w:val="auto"/>
          <w:sz w:val="24"/>
        </w:rPr>
        <w:t>.0</w:t>
      </w:r>
      <w:r w:rsidR="00107FBA" w:rsidRPr="00320710">
        <w:rPr>
          <w:rFonts w:ascii="Times New Roman" w:hAnsi="Times New Roman" w:cs="Times New Roman"/>
          <w:b/>
          <w:bCs/>
          <w:color w:val="auto"/>
          <w:sz w:val="24"/>
        </w:rPr>
        <w:t>9</w:t>
      </w:r>
      <w:r w:rsidR="00D249B1" w:rsidRPr="00320710">
        <w:rPr>
          <w:rFonts w:ascii="Times New Roman" w:hAnsi="Times New Roman" w:cs="Times New Roman"/>
          <w:b/>
          <w:bCs/>
          <w:color w:val="auto"/>
          <w:sz w:val="24"/>
        </w:rPr>
        <w:t>.</w:t>
      </w:r>
      <w:r w:rsidR="00B832F6" w:rsidRPr="00320710">
        <w:rPr>
          <w:rFonts w:ascii="Times New Roman" w:hAnsi="Times New Roman" w:cs="Times New Roman"/>
          <w:b/>
          <w:bCs/>
          <w:color w:val="auto"/>
          <w:sz w:val="24"/>
          <w:szCs w:val="24"/>
        </w:rPr>
        <w:t>202</w:t>
      </w:r>
      <w:r w:rsidR="00107FBA" w:rsidRPr="00320710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320710">
        <w:rPr>
          <w:rFonts w:ascii="Times New Roman" w:hAnsi="Times New Roman" w:cs="Times New Roman"/>
          <w:b/>
          <w:bCs/>
          <w:color w:val="auto"/>
          <w:sz w:val="24"/>
          <w:szCs w:val="24"/>
        </w:rPr>
        <w:t>r.</w:t>
      </w:r>
    </w:p>
    <w:p w14:paraId="6EB0BEED" w14:textId="77777777" w:rsidR="00D46F33" w:rsidRPr="007626EB" w:rsidRDefault="00D46F33" w:rsidP="00B66587">
      <w:pPr>
        <w:pStyle w:val="Normalny1"/>
        <w:jc w:val="both"/>
        <w:rPr>
          <w:rFonts w:ascii="Times New Roman" w:hAnsi="Times New Roman" w:cs="Times New Roman"/>
          <w:color w:val="FF0000"/>
        </w:rPr>
      </w:pPr>
    </w:p>
    <w:p w14:paraId="0D998402" w14:textId="48E00624" w:rsidR="00D46F33" w:rsidRPr="00320710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710">
        <w:rPr>
          <w:rFonts w:ascii="Times New Roman" w:hAnsi="Times New Roman" w:cs="Times New Roman"/>
          <w:b/>
          <w:color w:val="auto"/>
          <w:sz w:val="24"/>
          <w:szCs w:val="24"/>
        </w:rPr>
        <w:t>Sposób złożenia oferty</w:t>
      </w:r>
      <w:r w:rsidR="00154D54" w:rsidRPr="003207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szacowania</w:t>
      </w:r>
    </w:p>
    <w:p w14:paraId="556A0895" w14:textId="4085523A" w:rsidR="00D46F33" w:rsidRPr="00320710" w:rsidRDefault="00D46F33" w:rsidP="00B66587">
      <w:pPr>
        <w:pStyle w:val="Normalny1"/>
        <w:jc w:val="both"/>
        <w:rPr>
          <w:rFonts w:ascii="Times New Roman" w:hAnsi="Times New Roman" w:cs="Times New Roman"/>
          <w:color w:val="auto"/>
        </w:rPr>
      </w:pPr>
      <w:r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Oferty należy składać na specjalnie przygotowanym Formularzu </w:t>
      </w:r>
      <w:r w:rsidR="002B02B5"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oferty cenowej </w:t>
      </w:r>
      <w:r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stanowiącym załącznik nr 1 do niniejszego </w:t>
      </w:r>
      <w:r w:rsidR="000663D1" w:rsidRPr="00320710">
        <w:rPr>
          <w:rFonts w:ascii="Times New Roman" w:hAnsi="Times New Roman" w:cs="Times New Roman"/>
          <w:color w:val="auto"/>
          <w:sz w:val="24"/>
          <w:szCs w:val="24"/>
        </w:rPr>
        <w:t>Szacowania Wartości Zamówienia</w:t>
      </w:r>
      <w:r w:rsidRPr="003207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FD81D62" w14:textId="77777777" w:rsidR="00D46F33" w:rsidRPr="00320710" w:rsidRDefault="00D46F33" w:rsidP="00B66587">
      <w:pPr>
        <w:pStyle w:val="Normalny1"/>
        <w:jc w:val="both"/>
        <w:rPr>
          <w:rFonts w:ascii="Times New Roman" w:hAnsi="Times New Roman" w:cs="Times New Roman"/>
          <w:color w:val="auto"/>
        </w:rPr>
      </w:pPr>
      <w:r w:rsidRPr="00320710">
        <w:rPr>
          <w:rFonts w:ascii="Times New Roman" w:hAnsi="Times New Roman" w:cs="Times New Roman"/>
          <w:color w:val="auto"/>
          <w:sz w:val="24"/>
          <w:szCs w:val="24"/>
        </w:rPr>
        <w:t>Oferta powinna być podpisana przez uprawnioną do tego osobę (lub osoby), zgodnie z zasadami reprezentacji danego Wykonawcy.</w:t>
      </w:r>
    </w:p>
    <w:p w14:paraId="00EC2FF7" w14:textId="77777777" w:rsidR="00D46F33" w:rsidRPr="007626EB" w:rsidRDefault="00D46F33">
      <w:pPr>
        <w:rPr>
          <w:b/>
          <w:color w:val="FF0000"/>
        </w:rPr>
      </w:pPr>
    </w:p>
    <w:p w14:paraId="7FF8D7C4" w14:textId="7D3A2A4F" w:rsidR="00D46F33" w:rsidRPr="00107FBA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F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Kontakt w sprawie </w:t>
      </w:r>
      <w:r w:rsidR="00A7481C" w:rsidRPr="00107FBA">
        <w:rPr>
          <w:rFonts w:ascii="Times New Roman" w:hAnsi="Times New Roman" w:cs="Times New Roman"/>
          <w:b/>
          <w:color w:val="auto"/>
          <w:sz w:val="24"/>
          <w:szCs w:val="24"/>
        </w:rPr>
        <w:t>Szacowania</w:t>
      </w:r>
      <w:r w:rsidR="003D1B20" w:rsidRPr="00107F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Wartości Zamówienia</w:t>
      </w:r>
    </w:p>
    <w:p w14:paraId="087A6D86" w14:textId="41C1F664" w:rsidR="00B019D6" w:rsidRPr="00107FBA" w:rsidRDefault="00B019D6" w:rsidP="00B019D6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FBA">
        <w:rPr>
          <w:rFonts w:ascii="Times New Roman" w:hAnsi="Times New Roman" w:cs="Times New Roman"/>
          <w:color w:val="auto"/>
          <w:sz w:val="24"/>
          <w:szCs w:val="24"/>
        </w:rPr>
        <w:t xml:space="preserve">Osoba odpowiedzialna za udzielanie informacji: </w:t>
      </w:r>
      <w:r w:rsidR="00107FBA" w:rsidRPr="00107FBA">
        <w:rPr>
          <w:rFonts w:ascii="Times New Roman" w:hAnsi="Times New Roman" w:cs="Times New Roman"/>
          <w:b/>
          <w:bCs/>
          <w:color w:val="auto"/>
          <w:sz w:val="24"/>
          <w:szCs w:val="24"/>
        </w:rPr>
        <w:t>Grzegorz Bedra, Prezes</w:t>
      </w:r>
      <w:r w:rsidR="00B832F6" w:rsidRP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107FBA" w:rsidRP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Zarządu</w:t>
      </w:r>
      <w:r w:rsidR="00B832F6" w:rsidRP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, </w:t>
      </w:r>
      <w:r w:rsidR="00107FBA" w:rsidRP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br/>
      </w:r>
      <w:r w:rsidR="00B832F6" w:rsidRP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</w:t>
      </w:r>
      <w:r w:rsidR="00107FBA" w:rsidRP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70 002 608</w:t>
      </w:r>
      <w:r w:rsidR="00B832F6" w:rsidRP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, </w:t>
      </w:r>
      <w:r w:rsidR="00107FBA" w:rsidRP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admin@mys.parts</w:t>
      </w:r>
      <w:r w:rsid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B832F6" w:rsidRPr="00107FB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14:paraId="5BC85B4F" w14:textId="77777777" w:rsidR="00D46F33" w:rsidRPr="007626EB" w:rsidRDefault="00D46F33" w:rsidP="00B66587">
      <w:pPr>
        <w:pStyle w:val="Normalny1"/>
        <w:jc w:val="both"/>
        <w:rPr>
          <w:rFonts w:ascii="Times New Roman" w:hAnsi="Times New Roman" w:cs="Times New Roman"/>
          <w:color w:val="FF0000"/>
        </w:rPr>
      </w:pPr>
    </w:p>
    <w:p w14:paraId="3908C83F" w14:textId="1BF5C526" w:rsidR="003D1B20" w:rsidRPr="00107FBA" w:rsidRDefault="003D1B20" w:rsidP="00BE3DFF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bCs/>
          <w:color w:val="auto"/>
        </w:rPr>
      </w:pPr>
      <w:r w:rsidRPr="00107FBA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</w:t>
      </w:r>
    </w:p>
    <w:p w14:paraId="5CC02440" w14:textId="67A4D192" w:rsidR="00BE3DFF" w:rsidRPr="00107FBA" w:rsidRDefault="00173574" w:rsidP="003D1B20">
      <w:pPr>
        <w:pStyle w:val="Normalny1"/>
        <w:jc w:val="both"/>
        <w:rPr>
          <w:rFonts w:ascii="Times New Roman" w:hAnsi="Times New Roman" w:cs="Times New Roman"/>
          <w:color w:val="auto"/>
        </w:rPr>
      </w:pPr>
      <w:r w:rsidRPr="00107FBA">
        <w:rPr>
          <w:rFonts w:ascii="Times New Roman" w:hAnsi="Times New Roman" w:cs="Times New Roman"/>
          <w:color w:val="auto"/>
          <w:sz w:val="24"/>
          <w:szCs w:val="24"/>
        </w:rPr>
        <w:t xml:space="preserve">Niniejsze </w:t>
      </w:r>
      <w:r w:rsidR="00154D54" w:rsidRPr="00107FB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107FBA">
        <w:rPr>
          <w:rFonts w:ascii="Times New Roman" w:hAnsi="Times New Roman" w:cs="Times New Roman"/>
          <w:color w:val="auto"/>
          <w:sz w:val="24"/>
          <w:szCs w:val="24"/>
        </w:rPr>
        <w:t xml:space="preserve">zacowanie </w:t>
      </w:r>
      <w:r w:rsidR="00154D54" w:rsidRPr="00107FB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0663D1" w:rsidRPr="00107FBA">
        <w:rPr>
          <w:rFonts w:ascii="Times New Roman" w:hAnsi="Times New Roman" w:cs="Times New Roman"/>
          <w:color w:val="auto"/>
          <w:sz w:val="24"/>
          <w:szCs w:val="24"/>
        </w:rPr>
        <w:t xml:space="preserve">artości </w:t>
      </w:r>
      <w:r w:rsidR="00154D54" w:rsidRPr="00107FBA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0663D1" w:rsidRPr="00107FBA">
        <w:rPr>
          <w:rFonts w:ascii="Times New Roman" w:hAnsi="Times New Roman" w:cs="Times New Roman"/>
          <w:color w:val="auto"/>
          <w:sz w:val="24"/>
          <w:szCs w:val="24"/>
        </w:rPr>
        <w:t xml:space="preserve">amówienia </w:t>
      </w:r>
      <w:r w:rsidR="00BB687F" w:rsidRPr="00107FBA">
        <w:rPr>
          <w:rFonts w:ascii="Times New Roman" w:hAnsi="Times New Roman" w:cs="Times New Roman"/>
          <w:color w:val="auto"/>
          <w:sz w:val="24"/>
          <w:szCs w:val="24"/>
        </w:rPr>
        <w:t xml:space="preserve">nie stanowi zapytania ofertowego w myśl przepisów ustawy Prawo zamówień publicznych. </w:t>
      </w:r>
      <w:r w:rsidR="00DE09D7" w:rsidRPr="00107FBA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BB687F" w:rsidRPr="00107FBA">
        <w:rPr>
          <w:rFonts w:ascii="Times New Roman" w:hAnsi="Times New Roman" w:cs="Times New Roman"/>
          <w:color w:val="auto"/>
          <w:sz w:val="24"/>
          <w:szCs w:val="24"/>
        </w:rPr>
        <w:t>apytanie służy zbadaniu rynku i wyboru odpowiedniego trybu przeprowadzenia zamówienia.</w:t>
      </w:r>
    </w:p>
    <w:p w14:paraId="0816C285" w14:textId="04B7C213" w:rsidR="000374FB" w:rsidRPr="007626EB" w:rsidRDefault="000374FB" w:rsidP="00B66587">
      <w:pPr>
        <w:spacing w:line="276" w:lineRule="auto"/>
        <w:rPr>
          <w:color w:val="FF0000"/>
        </w:rPr>
      </w:pPr>
    </w:p>
    <w:p w14:paraId="56C8D9C2" w14:textId="33483534" w:rsidR="000663D1" w:rsidRPr="0017641B" w:rsidRDefault="000663D1" w:rsidP="000663D1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641B">
        <w:rPr>
          <w:rFonts w:ascii="Times New Roman" w:hAnsi="Times New Roman" w:cs="Times New Roman"/>
          <w:color w:val="auto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 informujemy, że:</w:t>
      </w:r>
    </w:p>
    <w:p w14:paraId="7256D6AB" w14:textId="77777777" w:rsidR="000663D1" w:rsidRPr="007626EB" w:rsidRDefault="000663D1" w:rsidP="000663D1">
      <w:pPr>
        <w:jc w:val="both"/>
        <w:rPr>
          <w:color w:val="FF0000"/>
        </w:rPr>
      </w:pPr>
      <w:r w:rsidRPr="007626EB">
        <w:rPr>
          <w:color w:val="FF0000"/>
        </w:rPr>
        <w:t xml:space="preserve">   </w:t>
      </w:r>
    </w:p>
    <w:p w14:paraId="08764D3E" w14:textId="7B9EF59D" w:rsidR="000663D1" w:rsidRPr="00064CF4" w:rsidRDefault="000663D1" w:rsidP="00C84F07">
      <w:pPr>
        <w:spacing w:line="276" w:lineRule="auto"/>
        <w:ind w:right="-87"/>
        <w:jc w:val="both"/>
      </w:pPr>
      <w:r w:rsidRPr="00064CF4">
        <w:t xml:space="preserve">1) Administratorem Pana/Pani danych osobowych jest </w:t>
      </w:r>
      <w:r w:rsidR="0017641B" w:rsidRPr="00064CF4">
        <w:t>AIT</w:t>
      </w:r>
      <w:r w:rsidRPr="00064CF4">
        <w:t xml:space="preserve"> Spółka z ograniczoną odpowiedzialnością reprezentowan</w:t>
      </w:r>
      <w:r w:rsidR="00064CF4">
        <w:t>a</w:t>
      </w:r>
      <w:r w:rsidRPr="00064CF4">
        <w:t xml:space="preserve"> przez </w:t>
      </w:r>
      <w:r w:rsidR="0017641B" w:rsidRPr="00064CF4">
        <w:t>Grzegorza Bedra</w:t>
      </w:r>
      <w:r w:rsidRPr="00064CF4">
        <w:t xml:space="preserve"> (11-036 Unieszewo ul. Promykowa </w:t>
      </w:r>
      <w:r w:rsidR="0017641B" w:rsidRPr="00064CF4">
        <w:t>12</w:t>
      </w:r>
      <w:r w:rsidRPr="00064CF4">
        <w:t>,</w:t>
      </w:r>
      <w:r w:rsidR="0017641B" w:rsidRPr="00064CF4">
        <w:t xml:space="preserve"> </w:t>
      </w:r>
      <w:r w:rsidRPr="00064CF4">
        <w:t>tel. +48 5</w:t>
      </w:r>
      <w:r w:rsidR="0017641B" w:rsidRPr="00064CF4">
        <w:t>70</w:t>
      </w:r>
      <w:r w:rsidRPr="00064CF4">
        <w:t xml:space="preserve"> </w:t>
      </w:r>
      <w:r w:rsidR="0017641B" w:rsidRPr="00064CF4">
        <w:t>002</w:t>
      </w:r>
      <w:r w:rsidRPr="00064CF4">
        <w:t xml:space="preserve"> </w:t>
      </w:r>
      <w:r w:rsidR="0017641B" w:rsidRPr="00064CF4">
        <w:t>608</w:t>
      </w:r>
      <w:r w:rsidRPr="00064CF4">
        <w:t xml:space="preserve">, email: </w:t>
      </w:r>
      <w:r w:rsidR="0017641B" w:rsidRPr="00064CF4">
        <w:t>admin@mys.parts</w:t>
      </w:r>
      <w:r w:rsidRPr="00064CF4">
        <w:t>).</w:t>
      </w:r>
    </w:p>
    <w:p w14:paraId="3D7E0563" w14:textId="6111C2D3" w:rsidR="000663D1" w:rsidRPr="00064CF4" w:rsidRDefault="000663D1" w:rsidP="00C84F07">
      <w:pPr>
        <w:spacing w:line="276" w:lineRule="auto"/>
        <w:jc w:val="both"/>
      </w:pPr>
      <w:r w:rsidRPr="00064CF4">
        <w:t xml:space="preserve">2) W sprawie sposobu i zakresu przetwarzania Pana/Pani danych osobowych oraz przysługujących Panu/Pani uprawnień, może się Pan/Pani skontaktować z Inspektorem Ochrony </w:t>
      </w:r>
      <w:r w:rsidRPr="00064CF4">
        <w:lastRenderedPageBreak/>
        <w:t xml:space="preserve">Danych za pośrednictwem adresu email: </w:t>
      </w:r>
      <w:r w:rsidR="0017641B" w:rsidRPr="00064CF4">
        <w:t>admin@mys.parts</w:t>
      </w:r>
      <w:r w:rsidRPr="00064CF4">
        <w:t xml:space="preserve">  lub pisemnie na adres Administratora.</w:t>
      </w:r>
    </w:p>
    <w:p w14:paraId="26A173D8" w14:textId="77777777" w:rsidR="000663D1" w:rsidRPr="00064CF4" w:rsidRDefault="000663D1" w:rsidP="00C84F07">
      <w:pPr>
        <w:spacing w:line="276" w:lineRule="auto"/>
        <w:jc w:val="both"/>
      </w:pPr>
      <w:r w:rsidRPr="00064CF4">
        <w:t>3) Państwa dane osobowe przetwarzamy w celu: udokumentowania przeprowadzenia procedury szacowania kosztów.</w:t>
      </w:r>
    </w:p>
    <w:p w14:paraId="1AE5E6E2" w14:textId="77777777" w:rsidR="000663D1" w:rsidRPr="00064CF4" w:rsidRDefault="000663D1" w:rsidP="00C84F07">
      <w:pPr>
        <w:spacing w:line="276" w:lineRule="auto"/>
        <w:jc w:val="both"/>
      </w:pPr>
      <w:r w:rsidRPr="00064CF4">
        <w:t>4) Dane osobowe przetwarzane są na podstawie art. 6 ust. 1 lit. a. i e. RODO.</w:t>
      </w:r>
    </w:p>
    <w:p w14:paraId="00D73589" w14:textId="77777777" w:rsidR="000663D1" w:rsidRPr="0017641B" w:rsidRDefault="000663D1" w:rsidP="00C84F07">
      <w:pPr>
        <w:spacing w:line="276" w:lineRule="auto"/>
        <w:jc w:val="both"/>
      </w:pPr>
      <w:r w:rsidRPr="0017641B">
        <w:t>5) Dane osobowe nie będą przekazywane innym podmiotom.</w:t>
      </w:r>
    </w:p>
    <w:p w14:paraId="5B2D7C8B" w14:textId="77777777" w:rsidR="000663D1" w:rsidRPr="0017641B" w:rsidRDefault="000663D1" w:rsidP="00C84F07">
      <w:pPr>
        <w:spacing w:line="276" w:lineRule="auto"/>
        <w:jc w:val="both"/>
      </w:pPr>
      <w:r w:rsidRPr="0017641B">
        <w:t>6) Ma Pan/Pani prawo do przenoszenia swoich danych.</w:t>
      </w:r>
    </w:p>
    <w:p w14:paraId="7B0FCE0A" w14:textId="77777777" w:rsidR="000663D1" w:rsidRPr="0017641B" w:rsidRDefault="000663D1" w:rsidP="00C84F07">
      <w:pPr>
        <w:spacing w:line="276" w:lineRule="auto"/>
        <w:jc w:val="both"/>
      </w:pPr>
      <w:r w:rsidRPr="0017641B">
        <w:t>7) Dane osobowe będą przechowywane do momentu cofnięcia zgody.</w:t>
      </w:r>
    </w:p>
    <w:p w14:paraId="2860505E" w14:textId="77777777" w:rsidR="000663D1" w:rsidRPr="0017641B" w:rsidRDefault="000663D1" w:rsidP="00C84F07">
      <w:pPr>
        <w:spacing w:line="276" w:lineRule="auto"/>
        <w:jc w:val="both"/>
      </w:pPr>
      <w:r w:rsidRPr="0017641B">
        <w:t>8) W każdym czasie przysługuje Pani/Panu prawo dostępu do swoich danych osobowych, jak również prawo żądania ich sprostowania, usunięcia lub ograniczenia przetwarzania.</w:t>
      </w:r>
    </w:p>
    <w:p w14:paraId="11F7EE02" w14:textId="77777777" w:rsidR="000663D1" w:rsidRPr="0017641B" w:rsidRDefault="000663D1" w:rsidP="00C84F07">
      <w:pPr>
        <w:spacing w:line="276" w:lineRule="auto"/>
        <w:jc w:val="both"/>
      </w:pPr>
      <w:r w:rsidRPr="0017641B">
        <w:t>9) Jeżeli uważa Pani/Pan, że przetwarzanie danych osobowych narusza przepisy o ochronie danych osobowych, ma Pani/Pan prawo wnieść skargę do organu nadzorczego, tj. Prezesa Urzędu Ochrony Danych Osobowych.</w:t>
      </w:r>
    </w:p>
    <w:p w14:paraId="3E737AE1" w14:textId="463AAD5F" w:rsidR="000663D1" w:rsidRPr="007626EB" w:rsidRDefault="000663D1" w:rsidP="00B66587">
      <w:pPr>
        <w:spacing w:line="276" w:lineRule="auto"/>
        <w:rPr>
          <w:color w:val="FF0000"/>
        </w:rPr>
      </w:pPr>
    </w:p>
    <w:p w14:paraId="541A017C" w14:textId="77777777" w:rsidR="00BB687F" w:rsidRPr="007626EB" w:rsidRDefault="00BB687F" w:rsidP="00B66587">
      <w:pPr>
        <w:spacing w:line="276" w:lineRule="auto"/>
        <w:rPr>
          <w:color w:val="FF0000"/>
        </w:rPr>
      </w:pPr>
    </w:p>
    <w:p w14:paraId="6C312EAC" w14:textId="0FA53A34" w:rsidR="000374FB" w:rsidRPr="0017641B" w:rsidRDefault="000374FB" w:rsidP="000374FB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 w:rsidRPr="0017641B">
        <w:rPr>
          <w:rFonts w:ascii="Times New Roman" w:hAnsi="Times New Roman" w:cs="Times New Roman"/>
          <w:color w:val="auto"/>
          <w:sz w:val="24"/>
          <w:szCs w:val="24"/>
        </w:rPr>
        <w:t xml:space="preserve">Załączniki </w:t>
      </w:r>
      <w:r w:rsidR="002618E1" w:rsidRPr="0017641B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B11DB6" w:rsidRPr="0017641B">
        <w:rPr>
          <w:rFonts w:ascii="Times New Roman" w:hAnsi="Times New Roman" w:cs="Times New Roman"/>
          <w:color w:val="auto"/>
          <w:sz w:val="24"/>
          <w:szCs w:val="24"/>
        </w:rPr>
        <w:t>Szacowania Wartości Zamówienia</w:t>
      </w:r>
      <w:r w:rsidRPr="0017641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5D86BD4" w14:textId="77777777" w:rsidR="000374FB" w:rsidRPr="0017641B" w:rsidRDefault="000374FB" w:rsidP="002618E1">
      <w:pPr>
        <w:pStyle w:val="Normalny1"/>
        <w:numPr>
          <w:ilvl w:val="0"/>
          <w:numId w:val="49"/>
        </w:numPr>
        <w:rPr>
          <w:rFonts w:ascii="Times New Roman" w:hAnsi="Times New Roman" w:cs="Times New Roman"/>
          <w:color w:val="auto"/>
        </w:rPr>
      </w:pPr>
      <w:r w:rsidRPr="0017641B">
        <w:rPr>
          <w:rFonts w:ascii="Times New Roman" w:hAnsi="Times New Roman" w:cs="Times New Roman"/>
          <w:color w:val="auto"/>
          <w:sz w:val="24"/>
          <w:szCs w:val="24"/>
        </w:rPr>
        <w:t xml:space="preserve">Załącznik nr 1 </w:t>
      </w:r>
      <w:r w:rsidRPr="0017641B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>FORMULARZ OFERTY CENOWEJ</w:t>
      </w:r>
    </w:p>
    <w:p w14:paraId="4AAD7ADB" w14:textId="47769C2D" w:rsidR="002618E1" w:rsidRPr="0017641B" w:rsidRDefault="002618E1" w:rsidP="002618E1">
      <w:pPr>
        <w:pStyle w:val="Normalny1"/>
        <w:numPr>
          <w:ilvl w:val="0"/>
          <w:numId w:val="49"/>
        </w:numPr>
        <w:rPr>
          <w:rFonts w:ascii="Times New Roman" w:hAnsi="Times New Roman" w:cs="Times New Roman"/>
          <w:color w:val="auto"/>
        </w:rPr>
      </w:pPr>
      <w:r w:rsidRPr="0017641B">
        <w:rPr>
          <w:rFonts w:ascii="Times New Roman" w:hAnsi="Times New Roman" w:cs="Times New Roman"/>
          <w:color w:val="auto"/>
          <w:sz w:val="24"/>
          <w:szCs w:val="24"/>
        </w:rPr>
        <w:t xml:space="preserve">Załącznik nr 2 </w:t>
      </w:r>
      <w:r w:rsidRPr="0017641B">
        <w:rPr>
          <w:rFonts w:ascii="Times New Roman" w:hAnsi="Times New Roman" w:cs="Times New Roman"/>
          <w:b/>
          <w:color w:val="auto"/>
          <w:sz w:val="24"/>
          <w:szCs w:val="24"/>
        </w:rPr>
        <w:t>OŚWIADCZENIA WYKONAWCY/OFERENTA</w:t>
      </w:r>
    </w:p>
    <w:p w14:paraId="2C523C52" w14:textId="69E0E4B0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B2180A" w14:textId="12512B40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F4F437" w14:textId="2649C423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F64A9A" w14:textId="6198F89E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86BD35" w14:textId="0015851B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A01108" w14:textId="1BBA50E7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BE6BBC" w14:textId="0537DF85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86AB16" w14:textId="085E468F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C58E14" w14:textId="6CE85C98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35306D" w14:textId="788F8D27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26FCEA" w14:textId="10C17EA5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24270D" w14:textId="07FB16E3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A9AAED" w14:textId="760F233B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C7862B" w14:textId="2A7303A7" w:rsidR="00BB687F" w:rsidRPr="007626EB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5FE3F4" w14:textId="799F6088" w:rsidR="00BB687F" w:rsidRDefault="00BB687F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472C7A" w14:textId="2F8233E4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0D7723" w14:textId="6CA0543A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CC1F18" w14:textId="7AD1B674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517F11" w14:textId="0384A3FE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940192" w14:textId="530CFDA7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6BD1AD" w14:textId="2757A3CE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33D406" w14:textId="2759E13E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22D30D" w14:textId="59077728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7326C8" w14:textId="72A373AF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9A0726" w14:textId="4710F8F9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2C3CD3" w14:textId="492658B9" w:rsidR="0017641B" w:rsidRDefault="0017641B" w:rsidP="00BB687F">
      <w:pPr>
        <w:pStyle w:val="Normalny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5C649B" w14:textId="05838771" w:rsidR="00D46F33" w:rsidRPr="00320710" w:rsidRDefault="00D46F33" w:rsidP="00B66587">
      <w:pPr>
        <w:pStyle w:val="Normalny1"/>
        <w:rPr>
          <w:rFonts w:ascii="Times New Roman" w:hAnsi="Times New Roman" w:cs="Times New Roman"/>
          <w:color w:val="auto"/>
        </w:rPr>
      </w:pPr>
      <w:r w:rsidRPr="0032071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Załącznik nr 1 do </w:t>
      </w:r>
      <w:r w:rsidR="00D02A59" w:rsidRPr="00320710">
        <w:rPr>
          <w:rFonts w:ascii="Times New Roman" w:hAnsi="Times New Roman" w:cs="Times New Roman"/>
          <w:color w:val="auto"/>
          <w:sz w:val="24"/>
          <w:szCs w:val="24"/>
        </w:rPr>
        <w:t>Szacowania</w:t>
      </w:r>
      <w:r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2A59" w:rsidRPr="0032071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C84F07"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artości </w:t>
      </w:r>
      <w:r w:rsidR="00D02A59" w:rsidRPr="00320710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C84F07" w:rsidRPr="00320710">
        <w:rPr>
          <w:rFonts w:ascii="Times New Roman" w:hAnsi="Times New Roman" w:cs="Times New Roman"/>
          <w:color w:val="auto"/>
          <w:sz w:val="24"/>
          <w:szCs w:val="24"/>
        </w:rPr>
        <w:t>amówienia</w:t>
      </w:r>
      <w:r w:rsidR="00323140" w:rsidRPr="00320710">
        <w:rPr>
          <w:rFonts w:ascii="Times New Roman" w:hAnsi="Times New Roman" w:cs="Times New Roman"/>
          <w:color w:val="auto"/>
          <w:sz w:val="24"/>
          <w:szCs w:val="24"/>
        </w:rPr>
        <w:t xml:space="preserve"> nr </w:t>
      </w:r>
      <w:r w:rsidR="005D6438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107FBA" w:rsidRPr="00320710">
        <w:rPr>
          <w:rFonts w:ascii="Times New Roman" w:hAnsi="Times New Roman" w:cs="Times New Roman"/>
          <w:b/>
          <w:color w:val="auto"/>
          <w:sz w:val="24"/>
          <w:szCs w:val="24"/>
        </w:rPr>
        <w:t>MEX</w:t>
      </w:r>
      <w:r w:rsidR="00461CF7" w:rsidRPr="00320710">
        <w:rPr>
          <w:rFonts w:ascii="Times New Roman" w:hAnsi="Times New Roman" w:cs="Times New Roman"/>
          <w:b/>
          <w:color w:val="auto"/>
          <w:sz w:val="24"/>
          <w:szCs w:val="24"/>
        </w:rPr>
        <w:t>/202</w:t>
      </w:r>
      <w:r w:rsidR="00107FBA" w:rsidRPr="00320710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14:paraId="2C8C50C6" w14:textId="77777777" w:rsidR="00D46F33" w:rsidRPr="007626EB" w:rsidRDefault="00D46F33" w:rsidP="00B66587">
      <w:pPr>
        <w:pStyle w:val="Normalny1"/>
        <w:jc w:val="both"/>
        <w:rPr>
          <w:rFonts w:ascii="Times New Roman" w:hAnsi="Times New Roman" w:cs="Times New Roman"/>
          <w:color w:val="FF0000"/>
        </w:rPr>
      </w:pPr>
    </w:p>
    <w:p w14:paraId="1E0373D4" w14:textId="77777777" w:rsidR="00D46F33" w:rsidRPr="007626EB" w:rsidRDefault="00D46F33" w:rsidP="00B66587">
      <w:pPr>
        <w:pStyle w:val="Normalny1"/>
        <w:jc w:val="both"/>
        <w:rPr>
          <w:rFonts w:ascii="Times New Roman" w:hAnsi="Times New Roman" w:cs="Times New Roman"/>
          <w:color w:val="FF0000"/>
        </w:rPr>
      </w:pPr>
    </w:p>
    <w:p w14:paraId="057F52D4" w14:textId="77777777" w:rsidR="00D46F33" w:rsidRPr="00320710" w:rsidRDefault="00D46F33" w:rsidP="00B66587">
      <w:pPr>
        <w:pStyle w:val="Normalny1"/>
        <w:jc w:val="center"/>
        <w:rPr>
          <w:rFonts w:ascii="Times New Roman" w:hAnsi="Times New Roman" w:cs="Times New Roman"/>
          <w:color w:val="auto"/>
        </w:rPr>
      </w:pPr>
      <w:r w:rsidRPr="00320710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>FORMULARZ OFERTY CENOWEJ</w:t>
      </w:r>
    </w:p>
    <w:p w14:paraId="00993515" w14:textId="77777777" w:rsidR="00D46F33" w:rsidRPr="007626EB" w:rsidRDefault="00D46F33" w:rsidP="00B66587">
      <w:pPr>
        <w:pStyle w:val="Normalny1"/>
        <w:jc w:val="center"/>
        <w:rPr>
          <w:rFonts w:ascii="Times New Roman" w:hAnsi="Times New Roman" w:cs="Times New Roman"/>
          <w:color w:val="FF0000"/>
        </w:rPr>
      </w:pPr>
    </w:p>
    <w:p w14:paraId="10962499" w14:textId="77777777" w:rsidR="00D46F33" w:rsidRPr="007626EB" w:rsidRDefault="00D46F33" w:rsidP="00B66587">
      <w:pPr>
        <w:pStyle w:val="Normalny1"/>
        <w:jc w:val="center"/>
        <w:rPr>
          <w:rFonts w:ascii="Times New Roman" w:hAnsi="Times New Roman" w:cs="Times New Roman"/>
          <w:color w:val="FF0000"/>
        </w:rPr>
      </w:pPr>
    </w:p>
    <w:p w14:paraId="6B06BD60" w14:textId="77777777" w:rsidR="00D46F33" w:rsidRPr="0017641B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64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Wykonawca: </w:t>
      </w:r>
      <w:r w:rsidRPr="0017641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7641B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</w:p>
    <w:p w14:paraId="7C9BEF44" w14:textId="77777777" w:rsidR="00D46F33" w:rsidRPr="0017641B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07"/>
      </w:tblGrid>
      <w:tr w:rsidR="0017641B" w:rsidRPr="0017641B" w14:paraId="13800537" w14:textId="77777777" w:rsidTr="003B10D2">
        <w:tc>
          <w:tcPr>
            <w:tcW w:w="4644" w:type="dxa"/>
          </w:tcPr>
          <w:p w14:paraId="7C2BFDEE" w14:textId="77777777" w:rsidR="003B10D2" w:rsidRPr="0017641B" w:rsidRDefault="00D8100A" w:rsidP="003B10D2">
            <w:pPr>
              <w:pStyle w:val="Normalny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64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……………………….</w:t>
            </w:r>
          </w:p>
          <w:p w14:paraId="2BF662B8" w14:textId="77777777" w:rsidR="00D8100A" w:rsidRPr="0017641B" w:rsidRDefault="00D8100A" w:rsidP="003B10D2">
            <w:pPr>
              <w:pStyle w:val="Normalny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64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……………………….</w:t>
            </w:r>
          </w:p>
          <w:p w14:paraId="6F52EEC9" w14:textId="73FC993F" w:rsidR="00D8100A" w:rsidRPr="0017641B" w:rsidRDefault="00D8100A" w:rsidP="003B10D2">
            <w:pPr>
              <w:pStyle w:val="Normalny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64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……………………….</w:t>
            </w:r>
          </w:p>
        </w:tc>
        <w:tc>
          <w:tcPr>
            <w:tcW w:w="4907" w:type="dxa"/>
          </w:tcPr>
          <w:p w14:paraId="3154DA0F" w14:textId="2CE7EEA9" w:rsidR="003B10D2" w:rsidRPr="0017641B" w:rsidRDefault="0017641B" w:rsidP="003B10D2">
            <w:pPr>
              <w:pStyle w:val="Normalny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AIT</w:t>
            </w:r>
            <w:r w:rsidR="003B10D2" w:rsidRPr="001764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Spółka z ograniczoną odpowiedzialnością</w:t>
            </w:r>
          </w:p>
          <w:p w14:paraId="1F3E4B71" w14:textId="679C5237" w:rsidR="003B10D2" w:rsidRPr="0017641B" w:rsidRDefault="003B10D2" w:rsidP="003B10D2">
            <w:pPr>
              <w:pStyle w:val="Normalny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64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ul. Promykowa </w:t>
            </w:r>
            <w:r w:rsidR="001764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1764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11-036 Unieszewo </w:t>
            </w:r>
          </w:p>
          <w:p w14:paraId="33E0E74C" w14:textId="35F15640" w:rsidR="003B10D2" w:rsidRPr="0017641B" w:rsidRDefault="003B10D2" w:rsidP="003B10D2">
            <w:pPr>
              <w:pStyle w:val="Normalny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64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NIP: </w:t>
            </w:r>
            <w:r w:rsidR="0017641B" w:rsidRPr="004949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7393936149</w:t>
            </w:r>
          </w:p>
          <w:p w14:paraId="5B9F90BA" w14:textId="77777777" w:rsidR="003B10D2" w:rsidRPr="0017641B" w:rsidRDefault="003B10D2" w:rsidP="003B10D2">
            <w:pPr>
              <w:pStyle w:val="Normalny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A4C85C2" w14:textId="77777777" w:rsidR="00047F70" w:rsidRDefault="00047F70" w:rsidP="003B10D2">
      <w:pPr>
        <w:pStyle w:val="Normalny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36EEC8" w14:textId="600AD2F9" w:rsidR="003B10D2" w:rsidRPr="007626EB" w:rsidRDefault="00D46F33" w:rsidP="003B10D2">
      <w:pPr>
        <w:pStyle w:val="Normalny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26E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626E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626E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FBB9FD7" w14:textId="161B2C14" w:rsidR="00D46F33" w:rsidRPr="007626EB" w:rsidRDefault="00D46F33" w:rsidP="00CA796C">
      <w:pPr>
        <w:pStyle w:val="Normalny1"/>
        <w:tabs>
          <w:tab w:val="left" w:pos="5245"/>
        </w:tabs>
        <w:jc w:val="both"/>
        <w:rPr>
          <w:rFonts w:ascii="Times New Roman" w:hAnsi="Times New Roman" w:cs="Times New Roman"/>
          <w:color w:val="FF0000"/>
        </w:rPr>
      </w:pPr>
    </w:p>
    <w:p w14:paraId="6BEFE93F" w14:textId="130583E4" w:rsidR="00D46F33" w:rsidRPr="0017641B" w:rsidRDefault="00C025D5" w:rsidP="00CA796C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641B">
        <w:rPr>
          <w:rFonts w:ascii="Times New Roman" w:hAnsi="Times New Roman" w:cs="Times New Roman"/>
          <w:color w:val="auto"/>
          <w:sz w:val="24"/>
          <w:szCs w:val="24"/>
        </w:rPr>
        <w:t>Niniejszym</w:t>
      </w:r>
      <w:r w:rsidR="00D46F33" w:rsidRPr="0017641B">
        <w:rPr>
          <w:rFonts w:ascii="Times New Roman" w:hAnsi="Times New Roman" w:cs="Times New Roman"/>
          <w:color w:val="auto"/>
          <w:sz w:val="24"/>
          <w:szCs w:val="24"/>
        </w:rPr>
        <w:t xml:space="preserve"> składamy ofertę na: </w:t>
      </w:r>
    </w:p>
    <w:p w14:paraId="6F158FED" w14:textId="6818DEA4" w:rsidR="00461CF7" w:rsidRPr="007626EB" w:rsidRDefault="00F04404" w:rsidP="00461CF7">
      <w:pPr>
        <w:spacing w:line="276" w:lineRule="auto"/>
        <w:jc w:val="both"/>
        <w:rPr>
          <w:color w:val="FF0000"/>
        </w:rPr>
      </w:pPr>
      <w:r w:rsidRPr="00047F70">
        <w:rPr>
          <w:b/>
          <w:bCs/>
          <w:iCs/>
        </w:rPr>
        <w:t xml:space="preserve">Przeprowadzenie działań w zakresie </w:t>
      </w:r>
      <w:r w:rsidR="009F54A6" w:rsidRPr="00047F70">
        <w:rPr>
          <w:b/>
          <w:bCs/>
          <w:iCs/>
        </w:rPr>
        <w:t xml:space="preserve">doradztwa </w:t>
      </w:r>
      <w:r w:rsidR="00047F70" w:rsidRPr="00047F70">
        <w:rPr>
          <w:b/>
          <w:bCs/>
          <w:iCs/>
        </w:rPr>
        <w:t>związane</w:t>
      </w:r>
      <w:r w:rsidR="00047F70">
        <w:rPr>
          <w:b/>
          <w:bCs/>
          <w:iCs/>
        </w:rPr>
        <w:t>go</w:t>
      </w:r>
      <w:r w:rsidR="00047F70" w:rsidRPr="00047F70">
        <w:rPr>
          <w:b/>
          <w:bCs/>
          <w:iCs/>
        </w:rPr>
        <w:t xml:space="preserve"> z przygotowaniem do zastrzeżenia znaku towarowego i zabezpieczeniem interesów spółki na rynku docelowym</w:t>
      </w:r>
      <w:r w:rsidRPr="00047F70">
        <w:rPr>
          <w:b/>
          <w:bCs/>
          <w:iCs/>
        </w:rPr>
        <w:t>.</w:t>
      </w:r>
      <w:r w:rsidRPr="005D6438">
        <w:rPr>
          <w:b/>
          <w:color w:val="FF0000"/>
        </w:rPr>
        <w:t xml:space="preserve"> </w:t>
      </w:r>
      <w:r w:rsidR="00461CF7" w:rsidRPr="00064CF4">
        <w:t xml:space="preserve">Zamówienie realizowane będzie w ramach projektu nr </w:t>
      </w:r>
      <w:r w:rsidR="00064CF4" w:rsidRPr="00064CF4">
        <w:rPr>
          <w:b/>
        </w:rPr>
        <w:t>PMT/2546/1N/2021</w:t>
      </w:r>
      <w:r w:rsidR="002850EC" w:rsidRPr="00064CF4">
        <w:rPr>
          <w:b/>
        </w:rPr>
        <w:t xml:space="preserve"> </w:t>
      </w:r>
      <w:r w:rsidR="00461CF7" w:rsidRPr="00064CF4">
        <w:t>w ramach Programu Operacyjnego Inteligentny Rozwój 2014-2020, oś priorytetowa III ”Wsparcie innowacji w przedsiębiorstwach”, Działanie 3.3 „Wsparcie promocji oraz internacjonalizacji innowacyjnych przedsiębiorstw”, Poddziałanie 3.3.1 „Polskie Mosty Technologiczne”.</w:t>
      </w:r>
    </w:p>
    <w:p w14:paraId="7C718153" w14:textId="293F574F" w:rsidR="00D46F33" w:rsidRPr="007626EB" w:rsidRDefault="00D46F33" w:rsidP="00461CF7">
      <w:pPr>
        <w:jc w:val="both"/>
        <w:rPr>
          <w:color w:val="FF0000"/>
        </w:rPr>
      </w:pPr>
    </w:p>
    <w:p w14:paraId="297B3B39" w14:textId="77777777" w:rsidR="00D46F33" w:rsidRPr="00064CF4" w:rsidRDefault="00D46F33" w:rsidP="00B66587">
      <w:pPr>
        <w:pStyle w:val="Normalny1"/>
        <w:rPr>
          <w:rFonts w:ascii="Times New Roman" w:hAnsi="Times New Roman" w:cs="Times New Roman"/>
          <w:b/>
          <w:color w:val="auto"/>
        </w:rPr>
      </w:pPr>
      <w:r w:rsidRPr="00064CF4">
        <w:rPr>
          <w:rFonts w:ascii="Times New Roman" w:hAnsi="Times New Roman" w:cs="Times New Roman"/>
          <w:b/>
          <w:color w:val="auto"/>
          <w:sz w:val="24"/>
          <w:szCs w:val="24"/>
        </w:rPr>
        <w:t>Tabela 1.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22"/>
        <w:gridCol w:w="2179"/>
        <w:gridCol w:w="2191"/>
      </w:tblGrid>
      <w:tr w:rsidR="00064CF4" w:rsidRPr="00064CF4" w14:paraId="1620FE44" w14:textId="77777777" w:rsidTr="00DD4BEB">
        <w:tc>
          <w:tcPr>
            <w:tcW w:w="2722" w:type="pct"/>
            <w:shd w:val="clear" w:color="auto" w:fill="D9D9D9" w:themeFill="background1" w:themeFillShade="D9"/>
            <w:vAlign w:val="center"/>
          </w:tcPr>
          <w:p w14:paraId="779BCD19" w14:textId="77777777" w:rsidR="00DD4BEB" w:rsidRPr="00064CF4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4CF4">
              <w:rPr>
                <w:rFonts w:ascii="Times New Roman" w:hAnsi="Times New Roman" w:cs="Times New Roman"/>
                <w:b/>
                <w:color w:val="auto"/>
              </w:rPr>
              <w:t>Przedmiot zamówienia</w:t>
            </w:r>
          </w:p>
        </w:tc>
        <w:tc>
          <w:tcPr>
            <w:tcW w:w="1136" w:type="pct"/>
            <w:shd w:val="clear" w:color="auto" w:fill="D9D9D9" w:themeFill="background1" w:themeFillShade="D9"/>
            <w:vAlign w:val="center"/>
          </w:tcPr>
          <w:p w14:paraId="2F183EA8" w14:textId="77777777" w:rsidR="00DD4BEB" w:rsidRPr="00064CF4" w:rsidRDefault="008B0E3A" w:rsidP="00B66587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4CF4">
              <w:rPr>
                <w:rFonts w:ascii="Times New Roman" w:hAnsi="Times New Roman" w:cs="Times New Roman"/>
                <w:b/>
                <w:color w:val="auto"/>
              </w:rPr>
              <w:t>Cena netto</w:t>
            </w:r>
            <w:r w:rsidR="00CA796C" w:rsidRPr="00064CF4">
              <w:rPr>
                <w:rFonts w:ascii="Times New Roman" w:hAnsi="Times New Roman" w:cs="Times New Roman"/>
                <w:b/>
                <w:color w:val="auto"/>
              </w:rPr>
              <w:t xml:space="preserve"> za </w:t>
            </w:r>
            <w:r w:rsidR="00826594" w:rsidRPr="00064CF4">
              <w:rPr>
                <w:rFonts w:ascii="Times New Roman" w:hAnsi="Times New Roman" w:cs="Times New Roman"/>
                <w:b/>
                <w:color w:val="auto"/>
              </w:rPr>
              <w:t>całość zamówienia</w:t>
            </w:r>
            <w:r w:rsidR="00CA796C" w:rsidRPr="00064CF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0286F33" w14:textId="77777777" w:rsidR="00DD4BEB" w:rsidRPr="00064CF4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4CF4">
              <w:rPr>
                <w:rFonts w:ascii="Times New Roman" w:hAnsi="Times New Roman" w:cs="Times New Roman"/>
                <w:b/>
                <w:color w:val="auto"/>
              </w:rPr>
              <w:t>(w PLN)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3A3ECBE6" w14:textId="77777777" w:rsidR="00DD4BEB" w:rsidRPr="00064CF4" w:rsidRDefault="00DD4BEB" w:rsidP="00826594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4CF4">
              <w:rPr>
                <w:rFonts w:ascii="Times New Roman" w:hAnsi="Times New Roman" w:cs="Times New Roman"/>
                <w:b/>
                <w:color w:val="auto"/>
              </w:rPr>
              <w:t>Cena brutto</w:t>
            </w:r>
            <w:r w:rsidR="00CA796C" w:rsidRPr="00064CF4">
              <w:rPr>
                <w:rFonts w:ascii="Times New Roman" w:hAnsi="Times New Roman" w:cs="Times New Roman"/>
                <w:b/>
                <w:color w:val="auto"/>
              </w:rPr>
              <w:t xml:space="preserve"> za </w:t>
            </w:r>
            <w:r w:rsidR="00826594" w:rsidRPr="00064CF4">
              <w:rPr>
                <w:rFonts w:ascii="Times New Roman" w:hAnsi="Times New Roman" w:cs="Times New Roman"/>
                <w:b/>
                <w:color w:val="auto"/>
              </w:rPr>
              <w:t>całość zamówienia</w:t>
            </w:r>
            <w:r w:rsidRPr="00064CF4">
              <w:rPr>
                <w:rFonts w:ascii="Times New Roman" w:hAnsi="Times New Roman" w:cs="Times New Roman"/>
                <w:b/>
                <w:color w:val="auto"/>
              </w:rPr>
              <w:t xml:space="preserve"> (w PLN)</w:t>
            </w:r>
          </w:p>
        </w:tc>
      </w:tr>
      <w:tr w:rsidR="00461CF7" w:rsidRPr="007626EB" w14:paraId="71FFBCDB" w14:textId="77777777" w:rsidTr="00DD4BEB">
        <w:trPr>
          <w:trHeight w:val="900"/>
        </w:trPr>
        <w:tc>
          <w:tcPr>
            <w:tcW w:w="2722" w:type="pct"/>
            <w:vAlign w:val="center"/>
          </w:tcPr>
          <w:p w14:paraId="0AC723AA" w14:textId="18AC1D2B" w:rsidR="00461CF7" w:rsidRPr="00047F70" w:rsidRDefault="00047F70" w:rsidP="00047F70">
            <w:pPr>
              <w:pStyle w:val="Normalny1"/>
              <w:ind w:left="-142" w:right="-101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047F7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Przeprowadzenie działań w zakresie doradztwa związane</w:t>
            </w:r>
            <w:r w:rsidRPr="00047F70">
              <w:rPr>
                <w:rFonts w:ascii="Times New Roman" w:hAnsi="Times New Roman" w:cs="Times New Roman"/>
                <w:b/>
                <w:bCs/>
                <w:iCs/>
              </w:rPr>
              <w:t>go</w:t>
            </w:r>
            <w:r w:rsidRPr="00047F7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z przygotowaniem do zastrzeżenia znaku towarowego i zabezpieczeniem interesów spółki na rynku docelowym.</w:t>
            </w:r>
          </w:p>
        </w:tc>
        <w:tc>
          <w:tcPr>
            <w:tcW w:w="1136" w:type="pct"/>
            <w:vAlign w:val="center"/>
          </w:tcPr>
          <w:p w14:paraId="14AFE3A3" w14:textId="77777777" w:rsidR="00DD4BEB" w:rsidRPr="009F54A6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4A6">
              <w:rPr>
                <w:rFonts w:ascii="Times New Roman" w:hAnsi="Times New Roman" w:cs="Times New Roman"/>
                <w:color w:val="auto"/>
              </w:rPr>
              <w:t>……………  PLN</w:t>
            </w:r>
          </w:p>
        </w:tc>
        <w:tc>
          <w:tcPr>
            <w:tcW w:w="1142" w:type="pct"/>
            <w:vAlign w:val="center"/>
          </w:tcPr>
          <w:p w14:paraId="3ABCA481" w14:textId="77777777" w:rsidR="00DD4BEB" w:rsidRPr="009F54A6" w:rsidRDefault="00DD4BEB" w:rsidP="00B66587">
            <w:pPr>
              <w:spacing w:line="276" w:lineRule="auto"/>
              <w:jc w:val="center"/>
            </w:pPr>
            <w:r w:rsidRPr="009F54A6">
              <w:t>……………  PLN</w:t>
            </w:r>
          </w:p>
        </w:tc>
      </w:tr>
    </w:tbl>
    <w:p w14:paraId="7AFD0F26" w14:textId="60B29504" w:rsidR="00D46F33" w:rsidRDefault="00D46F33" w:rsidP="00B66587">
      <w:pPr>
        <w:pStyle w:val="Normalny1"/>
        <w:ind w:right="4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0BA6CD" w14:textId="77777777" w:rsidR="00047F70" w:rsidRPr="007626EB" w:rsidRDefault="00047F70" w:rsidP="00B66587">
      <w:pPr>
        <w:pStyle w:val="Normalny1"/>
        <w:ind w:right="4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6805F4" w14:textId="77777777" w:rsidR="009A30B3" w:rsidRPr="00064CF4" w:rsidRDefault="009A30B3" w:rsidP="009A30B3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cena podana w ofercie obejmuje wszelkie koszty związane z realizacją zamówienia. </w:t>
      </w:r>
    </w:p>
    <w:p w14:paraId="4BB94944" w14:textId="77777777" w:rsidR="009A30B3" w:rsidRPr="00064CF4" w:rsidRDefault="009A30B3" w:rsidP="009A30B3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>Wykonawca oświadcza, że termin ważności oferty wynosi 60 dni. Bieg terminu rozpoczyna się wraz z upływem terminu składania ofert.</w:t>
      </w:r>
    </w:p>
    <w:p w14:paraId="1E3C9790" w14:textId="2171C3F9" w:rsidR="009A30B3" w:rsidRPr="00064CF4" w:rsidRDefault="009A30B3" w:rsidP="009A30B3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>Do kontaktów z Zamawiającym Wykonawca wyznacza  ………………………………..</w:t>
      </w:r>
    </w:p>
    <w:p w14:paraId="158F2B55" w14:textId="77777777" w:rsidR="009A30B3" w:rsidRPr="00064CF4" w:rsidRDefault="009A30B3" w:rsidP="009A30B3">
      <w:pPr>
        <w:pStyle w:val="Normalny1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7E2250" w14:textId="77777777" w:rsidR="009A30B3" w:rsidRPr="00064CF4" w:rsidRDefault="009A30B3" w:rsidP="009A30B3">
      <w:pPr>
        <w:pStyle w:val="Normalny1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1F72702" w14:textId="77777777" w:rsidR="009A30B3" w:rsidRPr="00064CF4" w:rsidRDefault="009A30B3" w:rsidP="009A30B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0EE3D3" w14:textId="77777777" w:rsidR="009A30B3" w:rsidRPr="00064CF4" w:rsidRDefault="009A30B3" w:rsidP="009A30B3">
      <w:pPr>
        <w:pStyle w:val="Normalny1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470D17" w14:textId="77777777" w:rsidR="009A30B3" w:rsidRPr="00064CF4" w:rsidRDefault="009A30B3" w:rsidP="009A30B3">
      <w:pPr>
        <w:pStyle w:val="Normalny1"/>
        <w:tabs>
          <w:tab w:val="left" w:pos="5245"/>
        </w:tabs>
        <w:rPr>
          <w:rFonts w:ascii="Times New Roman" w:hAnsi="Times New Roman" w:cs="Times New Roman"/>
          <w:color w:val="auto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</w:t>
      </w:r>
      <w:r w:rsidRPr="00064CF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.............................................</w:t>
      </w:r>
    </w:p>
    <w:p w14:paraId="49CDF383" w14:textId="77777777" w:rsidR="009A30B3" w:rsidRPr="00064CF4" w:rsidRDefault="009A30B3" w:rsidP="009A30B3">
      <w:pPr>
        <w:pStyle w:val="Normalny1"/>
        <w:tabs>
          <w:tab w:val="left" w:pos="5245"/>
        </w:tabs>
        <w:rPr>
          <w:rFonts w:ascii="Times New Roman" w:hAnsi="Times New Roman" w:cs="Times New Roman"/>
          <w:color w:val="auto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      Miejscowość, dnia </w:t>
      </w:r>
      <w:r w:rsidRPr="00064CF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(pieczęć i podpis Wykonawcy)</w:t>
      </w:r>
    </w:p>
    <w:p w14:paraId="49643960" w14:textId="7D03BF5A" w:rsidR="00D46F33" w:rsidRPr="007626EB" w:rsidRDefault="00D46F33">
      <w:pPr>
        <w:rPr>
          <w:color w:val="FF0000"/>
        </w:rPr>
      </w:pPr>
    </w:p>
    <w:p w14:paraId="24F9F0BE" w14:textId="6908ECE0" w:rsidR="008B0E3A" w:rsidRPr="00320710" w:rsidRDefault="008B0E3A" w:rsidP="008B0E3A">
      <w:pPr>
        <w:suppressAutoHyphens/>
        <w:rPr>
          <w:lang w:eastAsia="ar-SA"/>
        </w:rPr>
      </w:pPr>
      <w:r w:rsidRPr="00320710">
        <w:rPr>
          <w:lang w:eastAsia="ar-SA"/>
        </w:rPr>
        <w:lastRenderedPageBreak/>
        <w:t xml:space="preserve">Załącznik nr 2 do </w:t>
      </w:r>
      <w:r w:rsidR="00B165C7" w:rsidRPr="00320710">
        <w:rPr>
          <w:lang w:eastAsia="ar-SA"/>
        </w:rPr>
        <w:t xml:space="preserve">Szacowania Wartości </w:t>
      </w:r>
      <w:r w:rsidR="00FB5DD5" w:rsidRPr="00320710">
        <w:rPr>
          <w:lang w:eastAsia="ar-SA"/>
        </w:rPr>
        <w:t>Z</w:t>
      </w:r>
      <w:r w:rsidR="00B165C7" w:rsidRPr="00320710">
        <w:rPr>
          <w:lang w:eastAsia="ar-SA"/>
        </w:rPr>
        <w:t>amówienia</w:t>
      </w:r>
      <w:r w:rsidRPr="00320710">
        <w:rPr>
          <w:lang w:eastAsia="ar-SA"/>
        </w:rPr>
        <w:t xml:space="preserve"> nr </w:t>
      </w:r>
      <w:r w:rsidR="005D6438" w:rsidRPr="005D6438">
        <w:rPr>
          <w:b/>
          <w:bCs/>
          <w:lang w:eastAsia="ar-SA"/>
        </w:rPr>
        <w:t>2</w:t>
      </w:r>
      <w:r w:rsidR="00107FBA" w:rsidRPr="00320710">
        <w:rPr>
          <w:b/>
        </w:rPr>
        <w:t>MEX</w:t>
      </w:r>
      <w:r w:rsidR="003B10D2" w:rsidRPr="00320710">
        <w:rPr>
          <w:b/>
        </w:rPr>
        <w:t>/202</w:t>
      </w:r>
      <w:r w:rsidR="00107FBA" w:rsidRPr="00320710">
        <w:rPr>
          <w:b/>
        </w:rPr>
        <w:t>2</w:t>
      </w:r>
    </w:p>
    <w:p w14:paraId="23956CD6" w14:textId="77777777" w:rsidR="008B0E3A" w:rsidRPr="007626EB" w:rsidRDefault="008B0E3A" w:rsidP="008B0E3A">
      <w:pPr>
        <w:suppressAutoHyphens/>
        <w:rPr>
          <w:b/>
          <w:color w:val="FF0000"/>
          <w:lang w:eastAsia="ar-SA"/>
        </w:rPr>
      </w:pPr>
    </w:p>
    <w:p w14:paraId="367D0FFB" w14:textId="77777777" w:rsidR="008B0E3A" w:rsidRPr="007626EB" w:rsidRDefault="008B0E3A" w:rsidP="008B0E3A">
      <w:pPr>
        <w:suppressAutoHyphens/>
        <w:jc w:val="center"/>
        <w:rPr>
          <w:b/>
          <w:color w:val="FF0000"/>
          <w:lang w:eastAsia="ar-SA"/>
        </w:rPr>
      </w:pPr>
    </w:p>
    <w:p w14:paraId="76DAD989" w14:textId="77777777" w:rsidR="008B0E3A" w:rsidRPr="00064CF4" w:rsidRDefault="008B0E3A" w:rsidP="008B0E3A">
      <w:pPr>
        <w:suppressAutoHyphens/>
        <w:jc w:val="center"/>
        <w:rPr>
          <w:b/>
          <w:lang w:eastAsia="ar-SA"/>
        </w:rPr>
      </w:pPr>
      <w:r w:rsidRPr="00064CF4">
        <w:rPr>
          <w:b/>
          <w:lang w:eastAsia="ar-SA"/>
        </w:rPr>
        <w:t>OŚWIADCZENIA WYKONAWCY/OFERENTA</w:t>
      </w:r>
    </w:p>
    <w:p w14:paraId="44D8564E" w14:textId="77777777" w:rsidR="008B0E3A" w:rsidRPr="00064CF4" w:rsidRDefault="008B0E3A" w:rsidP="008B0E3A">
      <w:pPr>
        <w:suppressAutoHyphens/>
        <w:rPr>
          <w:b/>
          <w:lang w:eastAsia="ar-SA"/>
        </w:rPr>
      </w:pPr>
    </w:p>
    <w:p w14:paraId="3A73B9CA" w14:textId="77777777" w:rsidR="008B0E3A" w:rsidRPr="00064CF4" w:rsidRDefault="008B0E3A" w:rsidP="008B0E3A">
      <w:pPr>
        <w:suppressAutoHyphens/>
        <w:rPr>
          <w:b/>
          <w:lang w:eastAsia="ar-SA"/>
        </w:rPr>
      </w:pPr>
      <w:r w:rsidRPr="00064CF4">
        <w:rPr>
          <w:b/>
          <w:lang w:eastAsia="ar-SA"/>
        </w:rPr>
        <w:t>Ja (my) niżej podpisany (i) oświadczam (y), że:</w:t>
      </w:r>
    </w:p>
    <w:p w14:paraId="04AB50DB" w14:textId="77777777" w:rsidR="008B0E3A" w:rsidRPr="00064CF4" w:rsidRDefault="008B0E3A" w:rsidP="008B0E3A">
      <w:pPr>
        <w:suppressAutoHyphens/>
        <w:rPr>
          <w:b/>
          <w:lang w:eastAsia="ar-SA"/>
        </w:rPr>
      </w:pPr>
    </w:p>
    <w:p w14:paraId="3B498633" w14:textId="6D157D44" w:rsidR="008B0E3A" w:rsidRPr="00064CF4" w:rsidRDefault="008B0E3A" w:rsidP="008B0E3A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064CF4">
        <w:rPr>
          <w:lang w:eastAsia="ar-SA"/>
        </w:rPr>
        <w:t xml:space="preserve">Wykonawca zna i akceptuje warunki realizacji zamówienia określone w </w:t>
      </w:r>
      <w:r w:rsidR="00ED7D44" w:rsidRPr="00064CF4">
        <w:rPr>
          <w:lang w:eastAsia="ar-SA"/>
        </w:rPr>
        <w:t>Szacowaniu Wartości Zamówienia</w:t>
      </w:r>
      <w:r w:rsidRPr="00064CF4">
        <w:rPr>
          <w:lang w:eastAsia="ar-SA"/>
        </w:rPr>
        <w:t xml:space="preserve"> oraz nie wnosi żadnych zastrzeżeń i uwag w tym zakresie. </w:t>
      </w:r>
    </w:p>
    <w:p w14:paraId="0EAE258D" w14:textId="77777777" w:rsidR="008B0E3A" w:rsidRPr="00064CF4" w:rsidRDefault="008B0E3A" w:rsidP="008B0E3A">
      <w:pPr>
        <w:numPr>
          <w:ilvl w:val="0"/>
          <w:numId w:val="43"/>
        </w:numPr>
        <w:suppressAutoHyphens/>
        <w:jc w:val="both"/>
        <w:rPr>
          <w:lang w:eastAsia="ar-SA"/>
        </w:rPr>
      </w:pPr>
      <w:bookmarkStart w:id="2" w:name="_Hlk21080313"/>
      <w:r w:rsidRPr="00064CF4">
        <w:rPr>
          <w:lang w:eastAsia="ar-SA"/>
        </w:rPr>
        <w:t xml:space="preserve">Wykonawca posiada uprawnienia do wykonywania określonej działalności lub czynności, jeżeli </w:t>
      </w:r>
      <w:r w:rsidR="002B02B5" w:rsidRPr="00064CF4">
        <w:rPr>
          <w:lang w:eastAsia="ar-SA"/>
        </w:rPr>
        <w:t xml:space="preserve">przepisy prawa </w:t>
      </w:r>
      <w:r w:rsidRPr="00064CF4">
        <w:rPr>
          <w:lang w:eastAsia="ar-SA"/>
        </w:rPr>
        <w:t>nakładają obowiązek posiadania takich uprawnień.</w:t>
      </w:r>
    </w:p>
    <w:p w14:paraId="49E34F97" w14:textId="77777777" w:rsidR="00F27ED0" w:rsidRPr="00064CF4" w:rsidRDefault="008B0E3A" w:rsidP="00F27ED0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064CF4">
        <w:rPr>
          <w:lang w:eastAsia="ar-SA"/>
        </w:rPr>
        <w:t>Wykonawca posiada niezbędną wiedzę i doświadczenie oraz dysponuje odpowiednim potencjałem technicznym i osobami zdolnymi do wykonania zamówienia</w:t>
      </w:r>
      <w:r w:rsidR="00F27ED0" w:rsidRPr="00064CF4">
        <w:rPr>
          <w:lang w:eastAsia="ar-SA"/>
        </w:rPr>
        <w:t>.</w:t>
      </w:r>
      <w:r w:rsidRPr="00064CF4">
        <w:rPr>
          <w:lang w:eastAsia="ar-SA"/>
        </w:rPr>
        <w:t xml:space="preserve"> </w:t>
      </w:r>
    </w:p>
    <w:p w14:paraId="307124A1" w14:textId="77777777" w:rsidR="008B0E3A" w:rsidRPr="00064CF4" w:rsidRDefault="008B0E3A" w:rsidP="00F27ED0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064CF4">
        <w:rPr>
          <w:lang w:eastAsia="ar-SA"/>
        </w:rPr>
        <w:t>Wykonawca znajduje się w sytuacji ekonomicznej i finansowej zapewniającej wykonanie zamówienia we wskazanych terminach.</w:t>
      </w:r>
    </w:p>
    <w:bookmarkEnd w:id="2"/>
    <w:p w14:paraId="7F9706FB" w14:textId="77777777" w:rsidR="008B0E3A" w:rsidRPr="00064CF4" w:rsidRDefault="008B0E3A" w:rsidP="008B0E3A">
      <w:pPr>
        <w:suppressAutoHyphens/>
        <w:jc w:val="both"/>
        <w:rPr>
          <w:lang w:eastAsia="ar-SA"/>
        </w:rPr>
      </w:pPr>
    </w:p>
    <w:p w14:paraId="5FF3CADC" w14:textId="77777777" w:rsidR="008B0E3A" w:rsidRPr="00064CF4" w:rsidRDefault="008B0E3A" w:rsidP="008B0E3A">
      <w:pPr>
        <w:suppressAutoHyphens/>
        <w:rPr>
          <w:lang w:eastAsia="ar-SA"/>
        </w:rPr>
      </w:pPr>
    </w:p>
    <w:p w14:paraId="26BA478B" w14:textId="77777777" w:rsidR="008B0E3A" w:rsidRPr="00064CF4" w:rsidRDefault="008B0E3A" w:rsidP="008B0E3A">
      <w:pPr>
        <w:suppressAutoHyphens/>
        <w:ind w:left="720" w:firstLine="708"/>
        <w:jc w:val="right"/>
        <w:rPr>
          <w:lang w:eastAsia="ar-SA"/>
        </w:rPr>
      </w:pPr>
    </w:p>
    <w:p w14:paraId="53576F5E" w14:textId="2AD1B967" w:rsidR="008B0E3A" w:rsidRPr="00064CF4" w:rsidRDefault="00D8100A" w:rsidP="008B0E3A">
      <w:pPr>
        <w:pStyle w:val="Normalny1"/>
        <w:tabs>
          <w:tab w:val="left" w:pos="5245"/>
        </w:tabs>
        <w:rPr>
          <w:rFonts w:ascii="Times New Roman" w:hAnsi="Times New Roman" w:cs="Times New Roman"/>
          <w:color w:val="auto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0E3A" w:rsidRPr="00064CF4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</w:t>
      </w:r>
      <w:r w:rsidR="008B0E3A" w:rsidRPr="00064CF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</w:t>
      </w:r>
      <w:r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0E3A"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.............................................</w:t>
      </w:r>
    </w:p>
    <w:p w14:paraId="5C585B1D" w14:textId="4AC270D8" w:rsidR="008B0E3A" w:rsidRPr="00064CF4" w:rsidRDefault="008B0E3A" w:rsidP="008B0E3A">
      <w:pPr>
        <w:pStyle w:val="Normalny1"/>
        <w:tabs>
          <w:tab w:val="left" w:pos="5245"/>
        </w:tabs>
        <w:rPr>
          <w:rFonts w:ascii="Times New Roman" w:hAnsi="Times New Roman" w:cs="Times New Roman"/>
          <w:color w:val="auto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D8100A"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Miejscowość, dnia </w:t>
      </w:r>
      <w:r w:rsidRPr="00064CF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</w:t>
      </w:r>
      <w:r w:rsidR="00D8100A"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   (pieczęć i podpis Wykonawcy)</w:t>
      </w:r>
    </w:p>
    <w:p w14:paraId="44AC4BF0" w14:textId="77777777" w:rsidR="00D46F33" w:rsidRPr="00064CF4" w:rsidRDefault="00D46F33">
      <w:pPr>
        <w:rPr>
          <w:b/>
        </w:rPr>
      </w:pPr>
    </w:p>
    <w:p w14:paraId="20EA1F50" w14:textId="77777777" w:rsidR="008B0E3A" w:rsidRPr="00064CF4" w:rsidRDefault="008B0E3A" w:rsidP="00B66587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0C013D5" w14:textId="08EF71AF" w:rsidR="00D46F33" w:rsidRPr="00064CF4" w:rsidRDefault="00D46F33" w:rsidP="00B66587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4CF4">
        <w:rPr>
          <w:rFonts w:ascii="Times New Roman" w:hAnsi="Times New Roman" w:cs="Times New Roman"/>
          <w:b/>
          <w:color w:val="auto"/>
          <w:sz w:val="24"/>
          <w:szCs w:val="24"/>
        </w:rPr>
        <w:t>Oświadczenie o braku występowania powiązań z Zamawiającym:</w:t>
      </w:r>
    </w:p>
    <w:p w14:paraId="64E8FF25" w14:textId="77777777" w:rsidR="009A30B3" w:rsidRPr="00064CF4" w:rsidRDefault="009A30B3" w:rsidP="00B66587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3C5AF10" w14:textId="77777777" w:rsidR="00D46F33" w:rsidRPr="00064CF4" w:rsidRDefault="00D46F33" w:rsidP="00B66587">
      <w:pPr>
        <w:pStyle w:val="Normalny1"/>
        <w:jc w:val="both"/>
        <w:rPr>
          <w:rFonts w:ascii="Times New Roman" w:hAnsi="Times New Roman" w:cs="Times New Roman"/>
          <w:color w:val="auto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>Przystępując do udziału w postępowaniu oświadczamy, że nie występują czynniki mogące prowadzić do konfliktu interesów w ramach postępowania o udzielenia zamówienia, którego dotyczy niniejsza oferta. Oświadczam/y, że nie jesteśmy powiązani osobowo lub kapitałowo z Zamawiającym lub osobami upoważnionymi do zaciągania zobowiązań w imieniu Zamawiającego lub osobami wykonującymi w imieniu Zamawiającego czynności związane z przygotowaniem i przeprowadzeniem procedury wyboru Wykonawcy a Wykonawcą polegające w szczególności na:</w:t>
      </w:r>
    </w:p>
    <w:p w14:paraId="01D9ED1B" w14:textId="77777777" w:rsidR="00D46F33" w:rsidRPr="00064CF4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>uczestniczeniu w spółce jako wspólnik spółki cywilnej lub spółki osobowej,</w:t>
      </w:r>
    </w:p>
    <w:p w14:paraId="2069D4B1" w14:textId="77777777" w:rsidR="00D46F33" w:rsidRPr="00064CF4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>posiadaniu co najmniej 10 % udziałów lub akcji,</w:t>
      </w:r>
    </w:p>
    <w:p w14:paraId="17114067" w14:textId="77777777" w:rsidR="00D46F33" w:rsidRPr="00064CF4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>pełnieniu funkcji członka organu nadzorczego lub zarządzającego, prokurenta, pełnomocnika,</w:t>
      </w:r>
    </w:p>
    <w:p w14:paraId="0BE07F72" w14:textId="77777777" w:rsidR="00D46F33" w:rsidRPr="00064CF4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>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3E85EB97" w14:textId="77777777" w:rsidR="00D46F33" w:rsidRPr="00064CF4" w:rsidRDefault="00D46F33" w:rsidP="008B0E3A">
      <w:pPr>
        <w:pStyle w:val="Normalny1"/>
        <w:jc w:val="both"/>
        <w:rPr>
          <w:rFonts w:ascii="Times New Roman" w:hAnsi="Times New Roman" w:cs="Times New Roman"/>
          <w:color w:val="auto"/>
        </w:rPr>
      </w:pPr>
    </w:p>
    <w:p w14:paraId="32ABDC05" w14:textId="77777777" w:rsidR="008B0E3A" w:rsidRPr="00064CF4" w:rsidRDefault="008B0E3A" w:rsidP="008B0E3A">
      <w:pPr>
        <w:pStyle w:val="Normalny1"/>
        <w:jc w:val="both"/>
        <w:rPr>
          <w:rFonts w:ascii="Times New Roman" w:hAnsi="Times New Roman" w:cs="Times New Roman"/>
          <w:color w:val="auto"/>
        </w:rPr>
      </w:pPr>
    </w:p>
    <w:p w14:paraId="06246F55" w14:textId="59910D99" w:rsidR="008B0E3A" w:rsidRPr="00064CF4" w:rsidRDefault="008B0E3A" w:rsidP="008B0E3A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C39AA6" w14:textId="77777777" w:rsidR="009A30B3" w:rsidRPr="00064CF4" w:rsidRDefault="009A30B3" w:rsidP="008B0E3A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CFB63E" w14:textId="77777777" w:rsidR="00D46F33" w:rsidRPr="00064CF4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auto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</w:t>
      </w:r>
      <w:r w:rsidRPr="00064CF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.............................................</w:t>
      </w:r>
    </w:p>
    <w:p w14:paraId="7BEEB119" w14:textId="0105266D" w:rsidR="00F27ED0" w:rsidRPr="00064CF4" w:rsidRDefault="00D46F33" w:rsidP="003B10D2">
      <w:pPr>
        <w:pStyle w:val="Normalny1"/>
        <w:tabs>
          <w:tab w:val="left" w:pos="5245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4CF4">
        <w:rPr>
          <w:rFonts w:ascii="Times New Roman" w:hAnsi="Times New Roman" w:cs="Times New Roman"/>
          <w:color w:val="auto"/>
          <w:sz w:val="24"/>
          <w:szCs w:val="24"/>
        </w:rPr>
        <w:t xml:space="preserve">      Miejscowość, dnia </w:t>
      </w:r>
      <w:r w:rsidRPr="00064CF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(pieczęć i podpis Wykonawcy)</w:t>
      </w:r>
    </w:p>
    <w:sectPr w:rsidR="00F27ED0" w:rsidRPr="00064CF4" w:rsidSect="000374F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8" w:bottom="720" w:left="107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29A2" w14:textId="77777777" w:rsidR="009E55CE" w:rsidRDefault="009E55CE">
      <w:r>
        <w:separator/>
      </w:r>
    </w:p>
  </w:endnote>
  <w:endnote w:type="continuationSeparator" w:id="0">
    <w:p w14:paraId="0C064C36" w14:textId="77777777" w:rsidR="009E55CE" w:rsidRDefault="009E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7557" w14:textId="7AA11812" w:rsidR="00D46F33" w:rsidRDefault="00D46F33" w:rsidP="00A84DC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B08D" w14:textId="77777777" w:rsidR="00D46F33" w:rsidRDefault="00D46F33" w:rsidP="00165B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901F" w14:textId="77777777" w:rsidR="009E55CE" w:rsidRDefault="009E55CE">
      <w:r>
        <w:separator/>
      </w:r>
    </w:p>
  </w:footnote>
  <w:footnote w:type="continuationSeparator" w:id="0">
    <w:p w14:paraId="09D6C5BD" w14:textId="77777777" w:rsidR="009E55CE" w:rsidRDefault="009E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38B1" w14:textId="77777777" w:rsidR="00D46F33" w:rsidRDefault="00FE3453">
    <w:pPr>
      <w:pStyle w:val="Nagwek"/>
    </w:pPr>
    <w:r>
      <w:rPr>
        <w:noProof/>
      </w:rPr>
      <w:drawing>
        <wp:inline distT="0" distB="0" distL="0" distR="0" wp14:anchorId="08F726B5" wp14:editId="0C94ABF3">
          <wp:extent cx="5800725" cy="629285"/>
          <wp:effectExtent l="0" t="0" r="9525" b="0"/>
          <wp:docPr id="6" name="Obraz 6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B177" w14:textId="77777777" w:rsidR="00D46F33" w:rsidRDefault="00D46F33" w:rsidP="002970C6">
    <w:pPr>
      <w:pStyle w:val="Nagwek"/>
      <w:jc w:val="center"/>
    </w:pPr>
  </w:p>
  <w:p w14:paraId="4F9A056F" w14:textId="77777777" w:rsidR="0083073D" w:rsidRDefault="00F27ED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95339D" wp14:editId="7CE9D98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099175" cy="503555"/>
          <wp:effectExtent l="0" t="0" r="0" b="0"/>
          <wp:wrapNone/>
          <wp:docPr id="7" name="Obraz 7" descr="https://microlens.pl/wp-content/uploads/2019/08/logotypy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crolens.pl/wp-content/uploads/2019/08/logotypy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8085" w14:textId="77777777" w:rsidR="00797AB4" w:rsidRDefault="00630EF7" w:rsidP="00797AB4">
    <w:pPr>
      <w:pStyle w:val="Nagwek"/>
      <w:tabs>
        <w:tab w:val="clear" w:pos="4536"/>
        <w:tab w:val="clear" w:pos="9072"/>
        <w:tab w:val="left" w:pos="1560"/>
        <w:tab w:val="left" w:pos="1701"/>
        <w:tab w:val="left" w:pos="2127"/>
        <w:tab w:val="left" w:pos="3544"/>
        <w:tab w:val="center" w:pos="4607"/>
        <w:tab w:val="left" w:pos="81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24C46C0" wp14:editId="3342FAB5">
          <wp:simplePos x="0" y="0"/>
          <wp:positionH relativeFrom="column">
            <wp:posOffset>49530</wp:posOffset>
          </wp:positionH>
          <wp:positionV relativeFrom="paragraph">
            <wp:posOffset>105410</wp:posOffset>
          </wp:positionV>
          <wp:extent cx="6099175" cy="503555"/>
          <wp:effectExtent l="0" t="0" r="0" b="0"/>
          <wp:wrapNone/>
          <wp:docPr id="8" name="Obraz 8" descr="https://microlens.pl/wp-content/uploads/2019/08/logotypy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crolens.pl/wp-content/uploads/2019/08/logotypy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AB4">
      <w:tab/>
    </w:r>
    <w:r w:rsidR="00797AB4">
      <w:tab/>
    </w:r>
    <w:r w:rsidR="00797AB4">
      <w:tab/>
    </w:r>
  </w:p>
  <w:p w14:paraId="643234F9" w14:textId="77777777" w:rsidR="00D46F33" w:rsidRDefault="00D46F33" w:rsidP="002970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A9A"/>
    <w:multiLevelType w:val="hybridMultilevel"/>
    <w:tmpl w:val="39A8468E"/>
    <w:lvl w:ilvl="0" w:tplc="06F8C6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A1C"/>
    <w:multiLevelType w:val="hybridMultilevel"/>
    <w:tmpl w:val="5BC4CB22"/>
    <w:lvl w:ilvl="0" w:tplc="E45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0EA"/>
    <w:multiLevelType w:val="multilevel"/>
    <w:tmpl w:val="4182730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0AA104DF"/>
    <w:multiLevelType w:val="hybridMultilevel"/>
    <w:tmpl w:val="6F48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C12B0"/>
    <w:multiLevelType w:val="hybridMultilevel"/>
    <w:tmpl w:val="57BE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E1289"/>
    <w:multiLevelType w:val="hybridMultilevel"/>
    <w:tmpl w:val="20D04A2A"/>
    <w:lvl w:ilvl="0" w:tplc="9B92B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25A19"/>
    <w:multiLevelType w:val="hybridMultilevel"/>
    <w:tmpl w:val="5BFA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571B6D"/>
    <w:multiLevelType w:val="hybridMultilevel"/>
    <w:tmpl w:val="9DECE628"/>
    <w:lvl w:ilvl="0" w:tplc="E458B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2C6A26"/>
    <w:multiLevelType w:val="hybridMultilevel"/>
    <w:tmpl w:val="FA74F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12B8C"/>
    <w:multiLevelType w:val="hybridMultilevel"/>
    <w:tmpl w:val="AA46C2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4C0544"/>
    <w:multiLevelType w:val="multilevel"/>
    <w:tmpl w:val="692C135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1" w15:restartNumberingAfterBreak="0">
    <w:nsid w:val="31443836"/>
    <w:multiLevelType w:val="hybridMultilevel"/>
    <w:tmpl w:val="DE40E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A2AA7"/>
    <w:multiLevelType w:val="hybridMultilevel"/>
    <w:tmpl w:val="0B4CE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90179"/>
    <w:multiLevelType w:val="hybridMultilevel"/>
    <w:tmpl w:val="6172B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753B6"/>
    <w:multiLevelType w:val="hybridMultilevel"/>
    <w:tmpl w:val="60FC41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DCB4416"/>
    <w:multiLevelType w:val="hybridMultilevel"/>
    <w:tmpl w:val="58820C2A"/>
    <w:lvl w:ilvl="0" w:tplc="1B68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F10CF"/>
    <w:multiLevelType w:val="hybridMultilevel"/>
    <w:tmpl w:val="39D05602"/>
    <w:lvl w:ilvl="0" w:tplc="EACEA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AA5B7A"/>
    <w:multiLevelType w:val="hybridMultilevel"/>
    <w:tmpl w:val="3BF4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030D34"/>
    <w:multiLevelType w:val="hybridMultilevel"/>
    <w:tmpl w:val="90A46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242D"/>
    <w:multiLevelType w:val="multilevel"/>
    <w:tmpl w:val="DD465AD8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20" w15:restartNumberingAfterBreak="0">
    <w:nsid w:val="483D0B40"/>
    <w:multiLevelType w:val="hybridMultilevel"/>
    <w:tmpl w:val="9714548E"/>
    <w:lvl w:ilvl="0" w:tplc="0908C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CC7303"/>
    <w:multiLevelType w:val="hybridMultilevel"/>
    <w:tmpl w:val="81EA7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6654"/>
    <w:multiLevelType w:val="hybridMultilevel"/>
    <w:tmpl w:val="FA3A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DCD7E1D"/>
    <w:multiLevelType w:val="hybridMultilevel"/>
    <w:tmpl w:val="249A9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54DD7"/>
    <w:multiLevelType w:val="hybridMultilevel"/>
    <w:tmpl w:val="F304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2B33F7"/>
    <w:multiLevelType w:val="hybridMultilevel"/>
    <w:tmpl w:val="C7C21104"/>
    <w:lvl w:ilvl="0" w:tplc="201087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2E1D3C"/>
    <w:multiLevelType w:val="hybridMultilevel"/>
    <w:tmpl w:val="FA74F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3C201D"/>
    <w:multiLevelType w:val="multilevel"/>
    <w:tmpl w:val="96747C40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8" w15:restartNumberingAfterBreak="0">
    <w:nsid w:val="547F4AFD"/>
    <w:multiLevelType w:val="hybridMultilevel"/>
    <w:tmpl w:val="D03ABFF6"/>
    <w:lvl w:ilvl="0" w:tplc="853E0AE8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E900A7"/>
    <w:multiLevelType w:val="multilevel"/>
    <w:tmpl w:val="7FF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157109"/>
    <w:multiLevelType w:val="hybridMultilevel"/>
    <w:tmpl w:val="59C2C186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F4A37"/>
    <w:multiLevelType w:val="multilevel"/>
    <w:tmpl w:val="370652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60573AE7"/>
    <w:multiLevelType w:val="hybridMultilevel"/>
    <w:tmpl w:val="DC4249E4"/>
    <w:lvl w:ilvl="0" w:tplc="B628A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32109E"/>
    <w:multiLevelType w:val="hybridMultilevel"/>
    <w:tmpl w:val="05E811C4"/>
    <w:lvl w:ilvl="0" w:tplc="CAC6A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82D7E"/>
    <w:multiLevelType w:val="hybridMultilevel"/>
    <w:tmpl w:val="DFE87620"/>
    <w:lvl w:ilvl="0" w:tplc="B628A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C60D4"/>
    <w:multiLevelType w:val="hybridMultilevel"/>
    <w:tmpl w:val="8B165550"/>
    <w:lvl w:ilvl="0" w:tplc="AB6E2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B10BEC"/>
    <w:multiLevelType w:val="hybridMultilevel"/>
    <w:tmpl w:val="1E1C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D13190"/>
    <w:multiLevelType w:val="hybridMultilevel"/>
    <w:tmpl w:val="48182836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C6FFD"/>
    <w:multiLevelType w:val="hybridMultilevel"/>
    <w:tmpl w:val="F3F475BA"/>
    <w:lvl w:ilvl="0" w:tplc="B628A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928B0"/>
    <w:multiLevelType w:val="hybridMultilevel"/>
    <w:tmpl w:val="989C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BF38F3"/>
    <w:multiLevelType w:val="hybridMultilevel"/>
    <w:tmpl w:val="826E25D8"/>
    <w:lvl w:ilvl="0" w:tplc="164A5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E42CD"/>
    <w:multiLevelType w:val="hybridMultilevel"/>
    <w:tmpl w:val="8CAE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87666"/>
    <w:multiLevelType w:val="hybridMultilevel"/>
    <w:tmpl w:val="13088292"/>
    <w:styleLink w:val="Zaimportowanystyl8"/>
    <w:lvl w:ilvl="0" w:tplc="7BBE85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2B83C78">
      <w:start w:val="1"/>
      <w:numFmt w:val="lowerLetter"/>
      <w:lvlText w:val="%2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BA08A8E">
      <w:start w:val="1"/>
      <w:numFmt w:val="decimal"/>
      <w:lvlText w:val="%3."/>
      <w:lvlJc w:val="left"/>
      <w:pPr>
        <w:ind w:left="27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E9229D0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3E89D44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5EBFC6">
      <w:start w:val="1"/>
      <w:numFmt w:val="lowerRoman"/>
      <w:lvlText w:val="%6."/>
      <w:lvlJc w:val="left"/>
      <w:pPr>
        <w:ind w:left="4680" w:hanging="2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E0C5624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EB828BE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0861E02">
      <w:start w:val="1"/>
      <w:numFmt w:val="lowerRoman"/>
      <w:lvlText w:val="%9."/>
      <w:lvlJc w:val="left"/>
      <w:pPr>
        <w:ind w:left="6840" w:hanging="2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1116E89"/>
    <w:multiLevelType w:val="hybridMultilevel"/>
    <w:tmpl w:val="BF244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81AA9"/>
    <w:multiLevelType w:val="hybridMultilevel"/>
    <w:tmpl w:val="DBAC10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382B32"/>
    <w:multiLevelType w:val="hybridMultilevel"/>
    <w:tmpl w:val="8B16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0F51B9"/>
    <w:multiLevelType w:val="hybridMultilevel"/>
    <w:tmpl w:val="C6CC11BC"/>
    <w:lvl w:ilvl="0" w:tplc="B1E65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C68AC"/>
    <w:multiLevelType w:val="hybridMultilevel"/>
    <w:tmpl w:val="C6F40A4A"/>
    <w:lvl w:ilvl="0" w:tplc="1B68B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B5D6507"/>
    <w:multiLevelType w:val="hybridMultilevel"/>
    <w:tmpl w:val="1A34B99A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467E8"/>
    <w:multiLevelType w:val="hybridMultilevel"/>
    <w:tmpl w:val="55E24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3832392">
    <w:abstractNumId w:val="16"/>
  </w:num>
  <w:num w:numId="2" w16cid:durableId="1696617313">
    <w:abstractNumId w:val="28"/>
  </w:num>
  <w:num w:numId="3" w16cid:durableId="881285155">
    <w:abstractNumId w:val="19"/>
  </w:num>
  <w:num w:numId="4" w16cid:durableId="855772394">
    <w:abstractNumId w:val="10"/>
  </w:num>
  <w:num w:numId="5" w16cid:durableId="2072537972">
    <w:abstractNumId w:val="2"/>
  </w:num>
  <w:num w:numId="6" w16cid:durableId="6638727">
    <w:abstractNumId w:val="46"/>
  </w:num>
  <w:num w:numId="7" w16cid:durableId="263192852">
    <w:abstractNumId w:val="22"/>
  </w:num>
  <w:num w:numId="8" w16cid:durableId="402266162">
    <w:abstractNumId w:val="14"/>
  </w:num>
  <w:num w:numId="9" w16cid:durableId="1383167316">
    <w:abstractNumId w:val="25"/>
  </w:num>
  <w:num w:numId="10" w16cid:durableId="1847475901">
    <w:abstractNumId w:val="27"/>
  </w:num>
  <w:num w:numId="11" w16cid:durableId="929967281">
    <w:abstractNumId w:val="35"/>
  </w:num>
  <w:num w:numId="12" w16cid:durableId="1113403616">
    <w:abstractNumId w:val="29"/>
  </w:num>
  <w:num w:numId="13" w16cid:durableId="378868590">
    <w:abstractNumId w:val="24"/>
  </w:num>
  <w:num w:numId="14" w16cid:durableId="1410539806">
    <w:abstractNumId w:val="6"/>
  </w:num>
  <w:num w:numId="15" w16cid:durableId="165444285">
    <w:abstractNumId w:val="15"/>
  </w:num>
  <w:num w:numId="16" w16cid:durableId="348871733">
    <w:abstractNumId w:val="47"/>
  </w:num>
  <w:num w:numId="17" w16cid:durableId="806509132">
    <w:abstractNumId w:val="49"/>
  </w:num>
  <w:num w:numId="18" w16cid:durableId="1155338051">
    <w:abstractNumId w:val="8"/>
  </w:num>
  <w:num w:numId="19" w16cid:durableId="1599945899">
    <w:abstractNumId w:val="42"/>
  </w:num>
  <w:num w:numId="20" w16cid:durableId="1830175053">
    <w:abstractNumId w:val="39"/>
  </w:num>
  <w:num w:numId="21" w16cid:durableId="51125910">
    <w:abstractNumId w:val="26"/>
  </w:num>
  <w:num w:numId="22" w16cid:durableId="1060708861">
    <w:abstractNumId w:val="36"/>
  </w:num>
  <w:num w:numId="23" w16cid:durableId="1429038736">
    <w:abstractNumId w:val="7"/>
  </w:num>
  <w:num w:numId="24" w16cid:durableId="1455324744">
    <w:abstractNumId w:val="1"/>
  </w:num>
  <w:num w:numId="25" w16cid:durableId="1853454519">
    <w:abstractNumId w:val="5"/>
  </w:num>
  <w:num w:numId="26" w16cid:durableId="1150903258">
    <w:abstractNumId w:val="3"/>
  </w:num>
  <w:num w:numId="27" w16cid:durableId="2133282281">
    <w:abstractNumId w:val="44"/>
  </w:num>
  <w:num w:numId="28" w16cid:durableId="789856725">
    <w:abstractNumId w:val="30"/>
  </w:num>
  <w:num w:numId="29" w16cid:durableId="1690375062">
    <w:abstractNumId w:val="20"/>
  </w:num>
  <w:num w:numId="30" w16cid:durableId="1948153713">
    <w:abstractNumId w:val="48"/>
  </w:num>
  <w:num w:numId="31" w16cid:durableId="163520181">
    <w:abstractNumId w:val="17"/>
  </w:num>
  <w:num w:numId="32" w16cid:durableId="933711919">
    <w:abstractNumId w:val="4"/>
  </w:num>
  <w:num w:numId="33" w16cid:durableId="2088452403">
    <w:abstractNumId w:val="45"/>
  </w:num>
  <w:num w:numId="34" w16cid:durableId="810438765">
    <w:abstractNumId w:val="9"/>
  </w:num>
  <w:num w:numId="35" w16cid:durableId="1988432293">
    <w:abstractNumId w:val="31"/>
  </w:num>
  <w:num w:numId="36" w16cid:durableId="1169520188">
    <w:abstractNumId w:val="0"/>
  </w:num>
  <w:num w:numId="37" w16cid:durableId="142355772">
    <w:abstractNumId w:val="18"/>
  </w:num>
  <w:num w:numId="38" w16cid:durableId="1573999220">
    <w:abstractNumId w:val="32"/>
  </w:num>
  <w:num w:numId="39" w16cid:durableId="545803125">
    <w:abstractNumId w:val="34"/>
  </w:num>
  <w:num w:numId="40" w16cid:durableId="411703999">
    <w:abstractNumId w:val="43"/>
  </w:num>
  <w:num w:numId="41" w16cid:durableId="249899553">
    <w:abstractNumId w:val="13"/>
  </w:num>
  <w:num w:numId="42" w16cid:durableId="439689276">
    <w:abstractNumId w:val="21"/>
  </w:num>
  <w:num w:numId="43" w16cid:durableId="1241867337">
    <w:abstractNumId w:val="11"/>
  </w:num>
  <w:num w:numId="44" w16cid:durableId="25645374">
    <w:abstractNumId w:val="12"/>
  </w:num>
  <w:num w:numId="45" w16cid:durableId="183789369">
    <w:abstractNumId w:val="38"/>
  </w:num>
  <w:num w:numId="46" w16cid:durableId="1232230464">
    <w:abstractNumId w:val="41"/>
  </w:num>
  <w:num w:numId="47" w16cid:durableId="1889682302">
    <w:abstractNumId w:val="23"/>
  </w:num>
  <w:num w:numId="48" w16cid:durableId="428359194">
    <w:abstractNumId w:val="37"/>
  </w:num>
  <w:num w:numId="49" w16cid:durableId="1327830147">
    <w:abstractNumId w:val="40"/>
  </w:num>
  <w:num w:numId="50" w16cid:durableId="9242201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52"/>
    <w:rsid w:val="0000492B"/>
    <w:rsid w:val="00004A3A"/>
    <w:rsid w:val="000164FD"/>
    <w:rsid w:val="00031F26"/>
    <w:rsid w:val="00033444"/>
    <w:rsid w:val="00036023"/>
    <w:rsid w:val="000374FB"/>
    <w:rsid w:val="00047F70"/>
    <w:rsid w:val="000528F4"/>
    <w:rsid w:val="000571C6"/>
    <w:rsid w:val="00061229"/>
    <w:rsid w:val="00064CF4"/>
    <w:rsid w:val="000663D1"/>
    <w:rsid w:val="00067BC7"/>
    <w:rsid w:val="0007490E"/>
    <w:rsid w:val="0008256D"/>
    <w:rsid w:val="00082717"/>
    <w:rsid w:val="00092676"/>
    <w:rsid w:val="000963C7"/>
    <w:rsid w:val="00096799"/>
    <w:rsid w:val="000A2ACE"/>
    <w:rsid w:val="000A2FCE"/>
    <w:rsid w:val="000A4C37"/>
    <w:rsid w:val="000B2D67"/>
    <w:rsid w:val="000B3DF2"/>
    <w:rsid w:val="000C695D"/>
    <w:rsid w:val="000D0F0E"/>
    <w:rsid w:val="000D18B7"/>
    <w:rsid w:val="000D3461"/>
    <w:rsid w:val="000D48B3"/>
    <w:rsid w:val="000D48DC"/>
    <w:rsid w:val="000E1181"/>
    <w:rsid w:val="000E3448"/>
    <w:rsid w:val="000E4B9F"/>
    <w:rsid w:val="00107FBA"/>
    <w:rsid w:val="00111EAB"/>
    <w:rsid w:val="00122A43"/>
    <w:rsid w:val="001232DF"/>
    <w:rsid w:val="0012447A"/>
    <w:rsid w:val="00124889"/>
    <w:rsid w:val="00141B27"/>
    <w:rsid w:val="0014795D"/>
    <w:rsid w:val="00154D54"/>
    <w:rsid w:val="00165B2A"/>
    <w:rsid w:val="00167639"/>
    <w:rsid w:val="00173574"/>
    <w:rsid w:val="00174B5D"/>
    <w:rsid w:val="0017641B"/>
    <w:rsid w:val="00180B2F"/>
    <w:rsid w:val="00184596"/>
    <w:rsid w:val="001856F8"/>
    <w:rsid w:val="001A26BC"/>
    <w:rsid w:val="001A4F1A"/>
    <w:rsid w:val="001A6FF8"/>
    <w:rsid w:val="001B00C4"/>
    <w:rsid w:val="001B1438"/>
    <w:rsid w:val="001B29FF"/>
    <w:rsid w:val="001B31F8"/>
    <w:rsid w:val="001B5C88"/>
    <w:rsid w:val="001D3042"/>
    <w:rsid w:val="001D3AA1"/>
    <w:rsid w:val="001E1F5A"/>
    <w:rsid w:val="001E3425"/>
    <w:rsid w:val="001F3A51"/>
    <w:rsid w:val="001F4128"/>
    <w:rsid w:val="001F6701"/>
    <w:rsid w:val="00202092"/>
    <w:rsid w:val="002116CC"/>
    <w:rsid w:val="0022121D"/>
    <w:rsid w:val="00222F40"/>
    <w:rsid w:val="002426AB"/>
    <w:rsid w:val="00250750"/>
    <w:rsid w:val="00253D46"/>
    <w:rsid w:val="002567FA"/>
    <w:rsid w:val="002618E1"/>
    <w:rsid w:val="00263D0D"/>
    <w:rsid w:val="00273339"/>
    <w:rsid w:val="00273A31"/>
    <w:rsid w:val="00275C0A"/>
    <w:rsid w:val="00277817"/>
    <w:rsid w:val="0028160C"/>
    <w:rsid w:val="0028388F"/>
    <w:rsid w:val="002850EC"/>
    <w:rsid w:val="002970C6"/>
    <w:rsid w:val="002B02B5"/>
    <w:rsid w:val="002B1DCC"/>
    <w:rsid w:val="002B2070"/>
    <w:rsid w:val="002B2E5F"/>
    <w:rsid w:val="002B2F8D"/>
    <w:rsid w:val="002B3301"/>
    <w:rsid w:val="002B39AC"/>
    <w:rsid w:val="002C153E"/>
    <w:rsid w:val="002C476E"/>
    <w:rsid w:val="00320710"/>
    <w:rsid w:val="00322833"/>
    <w:rsid w:val="00323140"/>
    <w:rsid w:val="0032545A"/>
    <w:rsid w:val="00342766"/>
    <w:rsid w:val="0034563B"/>
    <w:rsid w:val="003468A6"/>
    <w:rsid w:val="0035406B"/>
    <w:rsid w:val="00354F3A"/>
    <w:rsid w:val="003551C3"/>
    <w:rsid w:val="003558B1"/>
    <w:rsid w:val="0035777E"/>
    <w:rsid w:val="0036218D"/>
    <w:rsid w:val="00363C57"/>
    <w:rsid w:val="00376428"/>
    <w:rsid w:val="003951E9"/>
    <w:rsid w:val="003B10D2"/>
    <w:rsid w:val="003B2D85"/>
    <w:rsid w:val="003B71F1"/>
    <w:rsid w:val="003D1B20"/>
    <w:rsid w:val="004118C0"/>
    <w:rsid w:val="00411FE5"/>
    <w:rsid w:val="00417000"/>
    <w:rsid w:val="00423870"/>
    <w:rsid w:val="00443349"/>
    <w:rsid w:val="0044361A"/>
    <w:rsid w:val="00455E45"/>
    <w:rsid w:val="004604F9"/>
    <w:rsid w:val="00461CF7"/>
    <w:rsid w:val="00463B2A"/>
    <w:rsid w:val="00470A36"/>
    <w:rsid w:val="0047134B"/>
    <w:rsid w:val="00473CCA"/>
    <w:rsid w:val="00480F2B"/>
    <w:rsid w:val="004968CD"/>
    <w:rsid w:val="004A66B2"/>
    <w:rsid w:val="004A7B5D"/>
    <w:rsid w:val="004C0172"/>
    <w:rsid w:val="004C16CC"/>
    <w:rsid w:val="004C33EE"/>
    <w:rsid w:val="004C4FAB"/>
    <w:rsid w:val="004D15DC"/>
    <w:rsid w:val="004D44EE"/>
    <w:rsid w:val="004E3B5B"/>
    <w:rsid w:val="004E473D"/>
    <w:rsid w:val="004E6533"/>
    <w:rsid w:val="004F43E1"/>
    <w:rsid w:val="004F7345"/>
    <w:rsid w:val="005068E1"/>
    <w:rsid w:val="00507B61"/>
    <w:rsid w:val="00510485"/>
    <w:rsid w:val="00515E7B"/>
    <w:rsid w:val="00521A2E"/>
    <w:rsid w:val="00545EC8"/>
    <w:rsid w:val="00572303"/>
    <w:rsid w:val="00580939"/>
    <w:rsid w:val="00584DF0"/>
    <w:rsid w:val="005919B0"/>
    <w:rsid w:val="00595B32"/>
    <w:rsid w:val="00595CBC"/>
    <w:rsid w:val="005C74FC"/>
    <w:rsid w:val="005D105D"/>
    <w:rsid w:val="005D6438"/>
    <w:rsid w:val="005F2525"/>
    <w:rsid w:val="0060239D"/>
    <w:rsid w:val="00615BA3"/>
    <w:rsid w:val="00622349"/>
    <w:rsid w:val="0062400B"/>
    <w:rsid w:val="00630EF7"/>
    <w:rsid w:val="006316F6"/>
    <w:rsid w:val="00631C69"/>
    <w:rsid w:val="006323A1"/>
    <w:rsid w:val="00636EF5"/>
    <w:rsid w:val="006549C2"/>
    <w:rsid w:val="00660362"/>
    <w:rsid w:val="006934BF"/>
    <w:rsid w:val="00694453"/>
    <w:rsid w:val="00697A2D"/>
    <w:rsid w:val="00697DEA"/>
    <w:rsid w:val="00697FD7"/>
    <w:rsid w:val="006B620C"/>
    <w:rsid w:val="006C1115"/>
    <w:rsid w:val="006E5E9E"/>
    <w:rsid w:val="006F1AB7"/>
    <w:rsid w:val="006F7E9B"/>
    <w:rsid w:val="00705775"/>
    <w:rsid w:val="00705A43"/>
    <w:rsid w:val="0071405F"/>
    <w:rsid w:val="00725B77"/>
    <w:rsid w:val="00726D0E"/>
    <w:rsid w:val="007365B3"/>
    <w:rsid w:val="00746F21"/>
    <w:rsid w:val="0075492B"/>
    <w:rsid w:val="00756C2B"/>
    <w:rsid w:val="007626EB"/>
    <w:rsid w:val="007638BD"/>
    <w:rsid w:val="00766A66"/>
    <w:rsid w:val="00766CEE"/>
    <w:rsid w:val="0076770A"/>
    <w:rsid w:val="00770E92"/>
    <w:rsid w:val="00782A01"/>
    <w:rsid w:val="00783DA7"/>
    <w:rsid w:val="00787F85"/>
    <w:rsid w:val="00797AB4"/>
    <w:rsid w:val="007A3978"/>
    <w:rsid w:val="007A735F"/>
    <w:rsid w:val="007B144C"/>
    <w:rsid w:val="007B6D14"/>
    <w:rsid w:val="007B6E73"/>
    <w:rsid w:val="007C2453"/>
    <w:rsid w:val="007D2C40"/>
    <w:rsid w:val="007D4648"/>
    <w:rsid w:val="007E0500"/>
    <w:rsid w:val="007E0BF3"/>
    <w:rsid w:val="007E11DE"/>
    <w:rsid w:val="007F4A17"/>
    <w:rsid w:val="00803DAA"/>
    <w:rsid w:val="00811423"/>
    <w:rsid w:val="0081342F"/>
    <w:rsid w:val="008173C1"/>
    <w:rsid w:val="00825101"/>
    <w:rsid w:val="00826594"/>
    <w:rsid w:val="008275AE"/>
    <w:rsid w:val="00827F52"/>
    <w:rsid w:val="0083073D"/>
    <w:rsid w:val="00831914"/>
    <w:rsid w:val="008336E8"/>
    <w:rsid w:val="00842A6E"/>
    <w:rsid w:val="008527C6"/>
    <w:rsid w:val="0085421C"/>
    <w:rsid w:val="00857258"/>
    <w:rsid w:val="00857B59"/>
    <w:rsid w:val="00872F20"/>
    <w:rsid w:val="0087608C"/>
    <w:rsid w:val="0088551D"/>
    <w:rsid w:val="00886090"/>
    <w:rsid w:val="008A0C2B"/>
    <w:rsid w:val="008B08FB"/>
    <w:rsid w:val="008B0E3A"/>
    <w:rsid w:val="008B13D2"/>
    <w:rsid w:val="008B375D"/>
    <w:rsid w:val="008B7CC4"/>
    <w:rsid w:val="008B7D77"/>
    <w:rsid w:val="008D532E"/>
    <w:rsid w:val="008E15C1"/>
    <w:rsid w:val="008F00D7"/>
    <w:rsid w:val="008F2C6C"/>
    <w:rsid w:val="008F54DB"/>
    <w:rsid w:val="00910211"/>
    <w:rsid w:val="00911EBE"/>
    <w:rsid w:val="0091606A"/>
    <w:rsid w:val="00926134"/>
    <w:rsid w:val="00926B5A"/>
    <w:rsid w:val="00950DE2"/>
    <w:rsid w:val="00952AC5"/>
    <w:rsid w:val="00955647"/>
    <w:rsid w:val="0095788A"/>
    <w:rsid w:val="00961F93"/>
    <w:rsid w:val="009648C8"/>
    <w:rsid w:val="009738DB"/>
    <w:rsid w:val="00983CB3"/>
    <w:rsid w:val="00987A37"/>
    <w:rsid w:val="009949DF"/>
    <w:rsid w:val="00995981"/>
    <w:rsid w:val="0099679F"/>
    <w:rsid w:val="009A0C5D"/>
    <w:rsid w:val="009A30B3"/>
    <w:rsid w:val="009A56D9"/>
    <w:rsid w:val="009B011D"/>
    <w:rsid w:val="009B5742"/>
    <w:rsid w:val="009D6AD1"/>
    <w:rsid w:val="009D74E3"/>
    <w:rsid w:val="009E47A7"/>
    <w:rsid w:val="009E55CE"/>
    <w:rsid w:val="009F54A6"/>
    <w:rsid w:val="00A00B34"/>
    <w:rsid w:val="00A04740"/>
    <w:rsid w:val="00A13D79"/>
    <w:rsid w:val="00A154F4"/>
    <w:rsid w:val="00A226B4"/>
    <w:rsid w:val="00A31185"/>
    <w:rsid w:val="00A4080D"/>
    <w:rsid w:val="00A50663"/>
    <w:rsid w:val="00A64E5C"/>
    <w:rsid w:val="00A67E9C"/>
    <w:rsid w:val="00A712E4"/>
    <w:rsid w:val="00A7481C"/>
    <w:rsid w:val="00A76738"/>
    <w:rsid w:val="00A80C12"/>
    <w:rsid w:val="00A84DC9"/>
    <w:rsid w:val="00A9016F"/>
    <w:rsid w:val="00A90BEA"/>
    <w:rsid w:val="00A93806"/>
    <w:rsid w:val="00AA6463"/>
    <w:rsid w:val="00AA6FD5"/>
    <w:rsid w:val="00AC06EC"/>
    <w:rsid w:val="00AD02DE"/>
    <w:rsid w:val="00AD2DE2"/>
    <w:rsid w:val="00AD68A6"/>
    <w:rsid w:val="00AE26B0"/>
    <w:rsid w:val="00B019D6"/>
    <w:rsid w:val="00B069A5"/>
    <w:rsid w:val="00B11DB6"/>
    <w:rsid w:val="00B15142"/>
    <w:rsid w:val="00B165C7"/>
    <w:rsid w:val="00B213CB"/>
    <w:rsid w:val="00B23057"/>
    <w:rsid w:val="00B249B7"/>
    <w:rsid w:val="00B32005"/>
    <w:rsid w:val="00B60737"/>
    <w:rsid w:val="00B64861"/>
    <w:rsid w:val="00B66587"/>
    <w:rsid w:val="00B66C27"/>
    <w:rsid w:val="00B75F09"/>
    <w:rsid w:val="00B832F6"/>
    <w:rsid w:val="00B8769E"/>
    <w:rsid w:val="00B95D8F"/>
    <w:rsid w:val="00B96979"/>
    <w:rsid w:val="00BB07A8"/>
    <w:rsid w:val="00BB40A1"/>
    <w:rsid w:val="00BB53E0"/>
    <w:rsid w:val="00BB687F"/>
    <w:rsid w:val="00BB6BEC"/>
    <w:rsid w:val="00BC5565"/>
    <w:rsid w:val="00BD2EA2"/>
    <w:rsid w:val="00BD3BDD"/>
    <w:rsid w:val="00BE3DFF"/>
    <w:rsid w:val="00BE758D"/>
    <w:rsid w:val="00BF1034"/>
    <w:rsid w:val="00BF1540"/>
    <w:rsid w:val="00BF5A3C"/>
    <w:rsid w:val="00C025D5"/>
    <w:rsid w:val="00C046B4"/>
    <w:rsid w:val="00C064FA"/>
    <w:rsid w:val="00C123BA"/>
    <w:rsid w:val="00C1609E"/>
    <w:rsid w:val="00C21111"/>
    <w:rsid w:val="00C228CF"/>
    <w:rsid w:val="00C30D1C"/>
    <w:rsid w:val="00C3382C"/>
    <w:rsid w:val="00C33CD3"/>
    <w:rsid w:val="00C4004A"/>
    <w:rsid w:val="00C7372A"/>
    <w:rsid w:val="00C744EB"/>
    <w:rsid w:val="00C756AA"/>
    <w:rsid w:val="00C84F07"/>
    <w:rsid w:val="00C8670E"/>
    <w:rsid w:val="00C97C8C"/>
    <w:rsid w:val="00CA187F"/>
    <w:rsid w:val="00CA796C"/>
    <w:rsid w:val="00CB10E9"/>
    <w:rsid w:val="00CB4A18"/>
    <w:rsid w:val="00CB4D68"/>
    <w:rsid w:val="00CB5623"/>
    <w:rsid w:val="00CC376E"/>
    <w:rsid w:val="00CC3834"/>
    <w:rsid w:val="00CC79F6"/>
    <w:rsid w:val="00CD1B6B"/>
    <w:rsid w:val="00CD6DBF"/>
    <w:rsid w:val="00CD7410"/>
    <w:rsid w:val="00CE3694"/>
    <w:rsid w:val="00CE6F59"/>
    <w:rsid w:val="00D013AD"/>
    <w:rsid w:val="00D02A59"/>
    <w:rsid w:val="00D0450B"/>
    <w:rsid w:val="00D1479D"/>
    <w:rsid w:val="00D16805"/>
    <w:rsid w:val="00D249B1"/>
    <w:rsid w:val="00D24FB0"/>
    <w:rsid w:val="00D2591C"/>
    <w:rsid w:val="00D26E86"/>
    <w:rsid w:val="00D32A60"/>
    <w:rsid w:val="00D331AA"/>
    <w:rsid w:val="00D3345A"/>
    <w:rsid w:val="00D3350F"/>
    <w:rsid w:val="00D43644"/>
    <w:rsid w:val="00D46F33"/>
    <w:rsid w:val="00D5066A"/>
    <w:rsid w:val="00D51B76"/>
    <w:rsid w:val="00D63765"/>
    <w:rsid w:val="00D664C9"/>
    <w:rsid w:val="00D70DA5"/>
    <w:rsid w:val="00D8100A"/>
    <w:rsid w:val="00D8113A"/>
    <w:rsid w:val="00D82E52"/>
    <w:rsid w:val="00D83F9C"/>
    <w:rsid w:val="00D921F9"/>
    <w:rsid w:val="00DA316A"/>
    <w:rsid w:val="00DA4070"/>
    <w:rsid w:val="00DA4FF1"/>
    <w:rsid w:val="00DB3555"/>
    <w:rsid w:val="00DB36A7"/>
    <w:rsid w:val="00DC0D2C"/>
    <w:rsid w:val="00DC5DE1"/>
    <w:rsid w:val="00DD21A7"/>
    <w:rsid w:val="00DD45BE"/>
    <w:rsid w:val="00DD4BEB"/>
    <w:rsid w:val="00DD6D32"/>
    <w:rsid w:val="00DD7E9B"/>
    <w:rsid w:val="00DE09D7"/>
    <w:rsid w:val="00DE423E"/>
    <w:rsid w:val="00DF2ADD"/>
    <w:rsid w:val="00E00A00"/>
    <w:rsid w:val="00E04D58"/>
    <w:rsid w:val="00E07F5B"/>
    <w:rsid w:val="00E10F71"/>
    <w:rsid w:val="00E11D4D"/>
    <w:rsid w:val="00E1283C"/>
    <w:rsid w:val="00E12D08"/>
    <w:rsid w:val="00E1422E"/>
    <w:rsid w:val="00E14929"/>
    <w:rsid w:val="00E15A67"/>
    <w:rsid w:val="00E2167C"/>
    <w:rsid w:val="00E36293"/>
    <w:rsid w:val="00E410A9"/>
    <w:rsid w:val="00E44085"/>
    <w:rsid w:val="00E516AD"/>
    <w:rsid w:val="00E5317A"/>
    <w:rsid w:val="00E5583E"/>
    <w:rsid w:val="00E67816"/>
    <w:rsid w:val="00E72176"/>
    <w:rsid w:val="00E80DCB"/>
    <w:rsid w:val="00E82A19"/>
    <w:rsid w:val="00E8341B"/>
    <w:rsid w:val="00E86300"/>
    <w:rsid w:val="00E915DC"/>
    <w:rsid w:val="00E93EAB"/>
    <w:rsid w:val="00E9410E"/>
    <w:rsid w:val="00E94150"/>
    <w:rsid w:val="00EA0F06"/>
    <w:rsid w:val="00EA58A2"/>
    <w:rsid w:val="00EA65F6"/>
    <w:rsid w:val="00EA7954"/>
    <w:rsid w:val="00EB2C67"/>
    <w:rsid w:val="00EB75F7"/>
    <w:rsid w:val="00EC144F"/>
    <w:rsid w:val="00EC1F6B"/>
    <w:rsid w:val="00EC49E5"/>
    <w:rsid w:val="00EC60F7"/>
    <w:rsid w:val="00EC741A"/>
    <w:rsid w:val="00ED7D44"/>
    <w:rsid w:val="00EE26F8"/>
    <w:rsid w:val="00EE3937"/>
    <w:rsid w:val="00EE605D"/>
    <w:rsid w:val="00F04404"/>
    <w:rsid w:val="00F06EE3"/>
    <w:rsid w:val="00F15B02"/>
    <w:rsid w:val="00F16812"/>
    <w:rsid w:val="00F27EA5"/>
    <w:rsid w:val="00F27ED0"/>
    <w:rsid w:val="00F30C69"/>
    <w:rsid w:val="00F50C32"/>
    <w:rsid w:val="00F720AB"/>
    <w:rsid w:val="00F7423F"/>
    <w:rsid w:val="00F82B02"/>
    <w:rsid w:val="00F877A5"/>
    <w:rsid w:val="00F90AF2"/>
    <w:rsid w:val="00FA502E"/>
    <w:rsid w:val="00FB0767"/>
    <w:rsid w:val="00FB1FE3"/>
    <w:rsid w:val="00FB5DD5"/>
    <w:rsid w:val="00FC5D99"/>
    <w:rsid w:val="00FE1F50"/>
    <w:rsid w:val="00FE3453"/>
    <w:rsid w:val="00FE6DB3"/>
    <w:rsid w:val="00FF1057"/>
    <w:rsid w:val="00FF14A5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B76FD"/>
  <w15:docId w15:val="{B039AC3B-58A8-4584-9923-F8B5DA75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2F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44EB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744E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Indeks1">
    <w:name w:val="index 1"/>
    <w:basedOn w:val="Normalny"/>
    <w:next w:val="Normalny"/>
    <w:autoRedefine/>
    <w:uiPriority w:val="99"/>
    <w:semiHidden/>
    <w:rsid w:val="001F6701"/>
    <w:pPr>
      <w:ind w:left="240" w:hanging="240"/>
    </w:pPr>
  </w:style>
  <w:style w:type="paragraph" w:styleId="Spistreci1">
    <w:name w:val="toc 1"/>
    <w:basedOn w:val="Normalny"/>
    <w:next w:val="Normalny"/>
    <w:autoRedefine/>
    <w:uiPriority w:val="99"/>
    <w:semiHidden/>
    <w:rsid w:val="001F6701"/>
    <w:pPr>
      <w:tabs>
        <w:tab w:val="right" w:leader="dot" w:pos="9394"/>
      </w:tabs>
      <w:spacing w:before="120" w:after="120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rsid w:val="00D16805"/>
    <w:pPr>
      <w:ind w:left="240"/>
    </w:pPr>
    <w:rPr>
      <w:color w:val="000000"/>
    </w:rPr>
  </w:style>
  <w:style w:type="table" w:styleId="Tabela-Siatka">
    <w:name w:val="Table Grid"/>
    <w:basedOn w:val="Standardowy"/>
    <w:uiPriority w:val="99"/>
    <w:rsid w:val="00180B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">
    <w:name w:val="Znak Znak Znak Znak Znak Znak Znak Znak"/>
    <w:basedOn w:val="Normalny"/>
    <w:uiPriority w:val="99"/>
    <w:rsid w:val="00180B2F"/>
  </w:style>
  <w:style w:type="paragraph" w:styleId="Stopka">
    <w:name w:val="footer"/>
    <w:basedOn w:val="Normalny"/>
    <w:link w:val="StopkaZnak"/>
    <w:uiPriority w:val="99"/>
    <w:rsid w:val="001E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1C69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36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8E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65B2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C3834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3834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CA1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A18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7B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A7B5D"/>
    <w:rPr>
      <w:rFonts w:eastAsia="Times New Roman" w:cs="Times New Roman"/>
    </w:rPr>
  </w:style>
  <w:style w:type="paragraph" w:customStyle="1" w:styleId="Normalny1">
    <w:name w:val="Normalny1"/>
    <w:uiPriority w:val="99"/>
    <w:rsid w:val="00911EBE"/>
    <w:pPr>
      <w:spacing w:line="276" w:lineRule="auto"/>
    </w:pPr>
    <w:rPr>
      <w:rFonts w:ascii="Arial" w:hAnsi="Arial" w:cs="Arial"/>
      <w:color w:val="000000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911EBE"/>
    <w:pPr>
      <w:spacing w:line="276" w:lineRule="auto"/>
      <w:ind w:left="720"/>
      <w:contextualSpacing/>
    </w:pPr>
    <w:rPr>
      <w:rFonts w:ascii="Arial" w:hAnsi="Arial"/>
      <w:color w:val="000000"/>
      <w:sz w:val="22"/>
      <w:szCs w:val="22"/>
      <w:lang w:eastAsia="ja-JP"/>
    </w:rPr>
  </w:style>
  <w:style w:type="character" w:styleId="Hipercze">
    <w:name w:val="Hyperlink"/>
    <w:basedOn w:val="Domylnaczcionkaakapitu"/>
    <w:uiPriority w:val="99"/>
    <w:rsid w:val="0091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911EBE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911EBE"/>
    <w:rPr>
      <w:rFonts w:cs="Times New Roman"/>
      <w:i/>
      <w:iCs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locked/>
    <w:rsid w:val="00911EBE"/>
    <w:rPr>
      <w:rFonts w:ascii="Arial" w:eastAsia="Times New Roman" w:hAnsi="Arial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rsid w:val="00E07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7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07F5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7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07F5B"/>
    <w:rPr>
      <w:rFonts w:cs="Times New Roman"/>
      <w:b/>
      <w:bCs/>
    </w:rPr>
  </w:style>
  <w:style w:type="paragraph" w:customStyle="1" w:styleId="tabela">
    <w:name w:val="tabela"/>
    <w:uiPriority w:val="99"/>
    <w:rsid w:val="00322833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numbering" w:customStyle="1" w:styleId="Zaimportowanystyl8">
    <w:name w:val="Zaimportowany styl 8"/>
    <w:rsid w:val="007D48EC"/>
    <w:pPr>
      <w:numPr>
        <w:numId w:val="19"/>
      </w:numPr>
    </w:pPr>
  </w:style>
  <w:style w:type="paragraph" w:customStyle="1" w:styleId="Default">
    <w:name w:val="Default"/>
    <w:rsid w:val="002B33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567FA"/>
    <w:rPr>
      <w:sz w:val="24"/>
      <w:szCs w:val="24"/>
    </w:rPr>
  </w:style>
  <w:style w:type="character" w:customStyle="1" w:styleId="drukpodstawowy">
    <w:name w:val="drukpodstawowy"/>
    <w:basedOn w:val="Domylnaczcionkaakapitu"/>
    <w:rsid w:val="00253D46"/>
  </w:style>
  <w:style w:type="character" w:styleId="Nierozpoznanawzmianka">
    <w:name w:val="Unresolved Mention"/>
    <w:basedOn w:val="Domylnaczcionkaakapitu"/>
    <w:uiPriority w:val="99"/>
    <w:semiHidden/>
    <w:unhideWhenUsed/>
    <w:rsid w:val="00B83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5283</TotalTime>
  <Pages>5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Urząd Marszałkowski Województwa Mazowieckiego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Paweł Iwanek</dc:creator>
  <cp:lastModifiedBy>JoTyJo</cp:lastModifiedBy>
  <cp:revision>62</cp:revision>
  <cp:lastPrinted>2017-08-22T20:48:00Z</cp:lastPrinted>
  <dcterms:created xsi:type="dcterms:W3CDTF">2019-12-10T10:23:00Z</dcterms:created>
  <dcterms:modified xsi:type="dcterms:W3CDTF">2022-10-03T10:39:00Z</dcterms:modified>
</cp:coreProperties>
</file>