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25959603" w:rsidR="00B019D6" w:rsidRPr="00E12D08" w:rsidRDefault="00CD6DBF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E12D08">
        <w:rPr>
          <w:rFonts w:ascii="Times New Roman" w:hAnsi="Times New Roman" w:cs="Times New Roman"/>
          <w:color w:val="auto"/>
          <w:sz w:val="24"/>
          <w:szCs w:val="24"/>
        </w:rPr>
        <w:t>Unieszewo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D045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1CF7" w:rsidRPr="00E12D0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139E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12D08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9F54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019D6" w:rsidRPr="00E12D08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7626EB" w:rsidRDefault="00D46F33" w:rsidP="00092676">
      <w:pPr>
        <w:pStyle w:val="Normalny1"/>
        <w:rPr>
          <w:rFonts w:ascii="Times New Roman" w:hAnsi="Times New Roman" w:cs="Times New Roman"/>
          <w:color w:val="FF0000"/>
        </w:rPr>
      </w:pPr>
    </w:p>
    <w:p w14:paraId="66EDFAD3" w14:textId="48420E2B" w:rsidR="00D46F33" w:rsidRPr="00E12D08" w:rsidRDefault="00756C2B" w:rsidP="00B66587">
      <w:pPr>
        <w:pStyle w:val="Normalny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D08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E12D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7D045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A4BAA">
        <w:rPr>
          <w:rFonts w:ascii="Times New Roman" w:hAnsi="Times New Roman" w:cs="Times New Roman"/>
          <w:b/>
          <w:color w:val="auto"/>
          <w:sz w:val="24"/>
          <w:szCs w:val="24"/>
        </w:rPr>
        <w:t>MAL</w:t>
      </w:r>
      <w:r w:rsidR="00CD6DBF" w:rsidRPr="00E12D08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12D08" w:rsidRPr="00E12D0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F3DE44C" w14:textId="77777777" w:rsidR="00E12D08" w:rsidRPr="007626EB" w:rsidRDefault="00E12D08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4DBE088" w14:textId="77777777" w:rsidR="00E12D08" w:rsidRPr="004949F2" w:rsidRDefault="00E12D08" w:rsidP="00E12D08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424189F0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Nazwa: AIT Spółka z ograniczoną odpowiedzialnością</w:t>
      </w:r>
    </w:p>
    <w:p w14:paraId="67558F6E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 xml:space="preserve">Adres: ul. Promykowa 12, 11-036 Unieszewo </w:t>
      </w:r>
    </w:p>
    <w:p w14:paraId="586C6798" w14:textId="77777777" w:rsidR="00E12D08" w:rsidRPr="004949F2" w:rsidRDefault="00E12D08" w:rsidP="00E12D08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49F2">
        <w:rPr>
          <w:rFonts w:ascii="Times New Roman" w:hAnsi="Times New Roman" w:cs="Times New Roman"/>
          <w:color w:val="auto"/>
          <w:sz w:val="24"/>
          <w:szCs w:val="24"/>
        </w:rPr>
        <w:t>NIP: 7393936149</w:t>
      </w:r>
    </w:p>
    <w:p w14:paraId="60C57F0B" w14:textId="77777777" w:rsidR="00B019D6" w:rsidRPr="007626EB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77777777" w:rsidR="00D46F33" w:rsidRPr="007D0454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0454">
        <w:rPr>
          <w:rFonts w:ascii="Times New Roman" w:hAnsi="Times New Roman" w:cs="Times New Roman"/>
          <w:b/>
          <w:color w:val="auto"/>
          <w:sz w:val="24"/>
          <w:szCs w:val="24"/>
        </w:rPr>
        <w:t>Przedmiot zamówienia</w:t>
      </w:r>
    </w:p>
    <w:p w14:paraId="3E808311" w14:textId="27D59195" w:rsidR="00580939" w:rsidRPr="00B95A0D" w:rsidRDefault="00580939" w:rsidP="003A0F5C">
      <w:pPr>
        <w:pStyle w:val="Normalny1"/>
        <w:ind w:right="-8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5A0D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E12D08" w:rsidRPr="00B95A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doradztwo </w:t>
      </w:r>
      <w:r w:rsidR="00B95A0D" w:rsidRPr="00B95A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związane z zakupem baz danych oraz informacji cyfrowych o produktach z rynku automotive na </w:t>
      </w:r>
      <w:r w:rsidR="00EA4BAA">
        <w:rPr>
          <w:rFonts w:ascii="Times New Roman" w:hAnsi="Times New Roman" w:cs="Times New Roman"/>
          <w:b/>
          <w:bCs/>
          <w:color w:val="auto"/>
          <w:sz w:val="24"/>
          <w:szCs w:val="24"/>
        </w:rPr>
        <w:t>rynku malezyjskim</w:t>
      </w:r>
      <w:r w:rsidR="00B95A0D" w:rsidRPr="00B95A0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3C281BC6" w14:textId="77777777" w:rsidR="00B4446C" w:rsidRPr="007D0454" w:rsidRDefault="00B4446C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06B66" w14:textId="7B435958" w:rsidR="000F4D17" w:rsidRDefault="00D46F33" w:rsidP="000F4D17">
      <w:pPr>
        <w:rPr>
          <w:color w:val="FF0000"/>
        </w:rPr>
      </w:pPr>
      <w:r w:rsidRPr="00B95A0D">
        <w:rPr>
          <w:b/>
        </w:rPr>
        <w:t>Kod CPV:</w:t>
      </w:r>
      <w:r w:rsidR="007626EB" w:rsidRPr="007D0454">
        <w:rPr>
          <w:b/>
          <w:color w:val="FF0000"/>
        </w:rPr>
        <w:br/>
      </w:r>
    </w:p>
    <w:p w14:paraId="400D268E" w14:textId="77777777" w:rsidR="003D0AF7" w:rsidRPr="00403665" w:rsidRDefault="003D0AF7" w:rsidP="003D0AF7">
      <w:r w:rsidRPr="00403665">
        <w:t>72200000-7 Usługi doradcze w zakresie programowania oprogramowania</w:t>
      </w:r>
    </w:p>
    <w:p w14:paraId="3E3B4ECD" w14:textId="1352FE49" w:rsidR="000F4D17" w:rsidRDefault="0012684F" w:rsidP="00F742D1">
      <w:r w:rsidRPr="00403665">
        <w:t>72330000-2 Usługi w zakresie standaryzacji i klasyfikacji zawartości lub danych</w:t>
      </w:r>
    </w:p>
    <w:p w14:paraId="71F2009F" w14:textId="77777777" w:rsidR="00F742D1" w:rsidRPr="00F742D1" w:rsidRDefault="00F742D1" w:rsidP="00F742D1"/>
    <w:p w14:paraId="46B98496" w14:textId="77777777" w:rsidR="00D46F33" w:rsidRPr="007D0454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0454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4EF260A3" w:rsidR="00D46F33" w:rsidRPr="007D0454" w:rsidRDefault="00D46F33" w:rsidP="00F82B02">
      <w:pPr>
        <w:spacing w:line="276" w:lineRule="auto"/>
        <w:jc w:val="both"/>
      </w:pPr>
      <w:r w:rsidRPr="007D0454">
        <w:t xml:space="preserve">Zamówienie realizowane będzie w ramach projektu </w:t>
      </w:r>
      <w:r w:rsidR="00F82B02" w:rsidRPr="007D0454">
        <w:t xml:space="preserve">nr </w:t>
      </w:r>
      <w:r w:rsidR="00B019D6" w:rsidRPr="007D0454">
        <w:rPr>
          <w:b/>
        </w:rPr>
        <w:t>PMT</w:t>
      </w:r>
      <w:r w:rsidR="00A31185" w:rsidRPr="007D0454">
        <w:rPr>
          <w:b/>
        </w:rPr>
        <w:t>/</w:t>
      </w:r>
      <w:r w:rsidR="00EA4BAA" w:rsidRPr="00EA4BAA">
        <w:rPr>
          <w:b/>
        </w:rPr>
        <w:t>2807</w:t>
      </w:r>
      <w:r w:rsidR="00F10EB9" w:rsidRPr="007D0454">
        <w:rPr>
          <w:b/>
        </w:rPr>
        <w:t>/2N</w:t>
      </w:r>
      <w:r w:rsidR="00BE3DFF" w:rsidRPr="007D0454">
        <w:rPr>
          <w:b/>
        </w:rPr>
        <w:t>/20</w:t>
      </w:r>
      <w:r w:rsidR="00E12D08" w:rsidRPr="007D0454">
        <w:rPr>
          <w:b/>
        </w:rPr>
        <w:t>21</w:t>
      </w:r>
      <w:r w:rsidR="00BE3DFF" w:rsidRPr="007D0454">
        <w:rPr>
          <w:b/>
        </w:rPr>
        <w:t xml:space="preserve"> </w:t>
      </w:r>
      <w:r w:rsidRPr="007D0454">
        <w:t xml:space="preserve">w ramach </w:t>
      </w:r>
      <w:r w:rsidR="00F82B02" w:rsidRPr="007D0454">
        <w:t xml:space="preserve">Programu Operacyjnego Inteligentny Rozwój 2014-2020, oś priorytetowa III ”Wsparcie </w:t>
      </w:r>
      <w:r w:rsidR="00630EF7" w:rsidRPr="007D0454">
        <w:t>innowacji w </w:t>
      </w:r>
      <w:r w:rsidR="00F82B02" w:rsidRPr="007D0454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7D0454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7D0454" w:rsidRDefault="008527C6" w:rsidP="002970C6">
      <w:pPr>
        <w:spacing w:line="276" w:lineRule="auto"/>
        <w:jc w:val="both"/>
        <w:rPr>
          <w:rFonts w:cs="Calibri"/>
          <w:b/>
        </w:rPr>
      </w:pPr>
      <w:r w:rsidRPr="007D0454">
        <w:rPr>
          <w:rFonts w:cs="Calibri"/>
          <w:b/>
        </w:rPr>
        <w:t>Spe</w:t>
      </w:r>
      <w:r w:rsidR="00766A66" w:rsidRPr="007D0454">
        <w:rPr>
          <w:rFonts w:cs="Calibri"/>
          <w:b/>
        </w:rPr>
        <w:t>cyfikacja przedmiotu zamówienia:</w:t>
      </w:r>
    </w:p>
    <w:p w14:paraId="306C82BC" w14:textId="752A21ED" w:rsidR="0034563B" w:rsidRPr="007D0454" w:rsidRDefault="00F82B02" w:rsidP="005068E1">
      <w:pPr>
        <w:jc w:val="both"/>
        <w:rPr>
          <w:iCs/>
        </w:rPr>
      </w:pPr>
      <w:r w:rsidRPr="007D0454">
        <w:rPr>
          <w:iCs/>
        </w:rPr>
        <w:t>Zamówienie dotyczy</w:t>
      </w:r>
      <w:r w:rsidR="00825101" w:rsidRPr="007D0454">
        <w:rPr>
          <w:iCs/>
        </w:rPr>
        <w:t xml:space="preserve"> </w:t>
      </w:r>
      <w:r w:rsidR="0034563B" w:rsidRPr="007D0454">
        <w:rPr>
          <w:iCs/>
        </w:rPr>
        <w:t>przeprowadzenia poniższych działań</w:t>
      </w:r>
      <w:r w:rsidR="00A31185" w:rsidRPr="007D0454">
        <w:rPr>
          <w:iCs/>
        </w:rPr>
        <w:t>:</w:t>
      </w:r>
    </w:p>
    <w:p w14:paraId="6C648378" w14:textId="77777777" w:rsidR="0017641B" w:rsidRPr="007D0454" w:rsidRDefault="0017641B" w:rsidP="005068E1">
      <w:pPr>
        <w:jc w:val="both"/>
        <w:rPr>
          <w:iCs/>
          <w:color w:val="FF0000"/>
        </w:rPr>
      </w:pPr>
    </w:p>
    <w:p w14:paraId="4DE0460E" w14:textId="77777777" w:rsidR="0034563B" w:rsidRPr="007D0454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6400"/>
      </w:tblGrid>
      <w:tr w:rsidR="007D0454" w:rsidRPr="007D0454" w14:paraId="57B9366C" w14:textId="77777777" w:rsidTr="00926F6C">
        <w:tc>
          <w:tcPr>
            <w:tcW w:w="570" w:type="dxa"/>
            <w:vAlign w:val="center"/>
          </w:tcPr>
          <w:p w14:paraId="2FEC662C" w14:textId="77777777" w:rsidR="0034563B" w:rsidRPr="007D0454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7D0454">
              <w:rPr>
                <w:b/>
              </w:rPr>
              <w:t>Lp.</w:t>
            </w:r>
          </w:p>
        </w:tc>
        <w:tc>
          <w:tcPr>
            <w:tcW w:w="2657" w:type="dxa"/>
            <w:vAlign w:val="center"/>
          </w:tcPr>
          <w:p w14:paraId="1B186CB8" w14:textId="77777777" w:rsidR="0034563B" w:rsidRPr="007D0454" w:rsidRDefault="0034563B" w:rsidP="00826594">
            <w:pPr>
              <w:jc w:val="center"/>
              <w:rPr>
                <w:b/>
              </w:rPr>
            </w:pPr>
            <w:r w:rsidRPr="007D0454">
              <w:rPr>
                <w:b/>
              </w:rPr>
              <w:t>Zadanie</w:t>
            </w:r>
          </w:p>
        </w:tc>
        <w:tc>
          <w:tcPr>
            <w:tcW w:w="6400" w:type="dxa"/>
            <w:vAlign w:val="center"/>
          </w:tcPr>
          <w:p w14:paraId="130F944E" w14:textId="77777777" w:rsidR="0034563B" w:rsidRPr="007D0454" w:rsidRDefault="0034563B" w:rsidP="00826594">
            <w:pPr>
              <w:jc w:val="center"/>
              <w:rPr>
                <w:b/>
              </w:rPr>
            </w:pPr>
            <w:r w:rsidRPr="007D0454">
              <w:rPr>
                <w:b/>
              </w:rPr>
              <w:t>Minimalny zakres zadania</w:t>
            </w:r>
          </w:p>
        </w:tc>
      </w:tr>
      <w:tr w:rsidR="007D0454" w:rsidRPr="007D0454" w14:paraId="2C068C77" w14:textId="77777777" w:rsidTr="00926F6C">
        <w:tc>
          <w:tcPr>
            <w:tcW w:w="570" w:type="dxa"/>
            <w:vAlign w:val="center"/>
          </w:tcPr>
          <w:p w14:paraId="7769AF03" w14:textId="006F8C2B" w:rsidR="0034563B" w:rsidRPr="007D0454" w:rsidRDefault="00CC4389" w:rsidP="00826594">
            <w:pPr>
              <w:jc w:val="center"/>
              <w:rPr>
                <w:color w:val="FF0000"/>
              </w:rPr>
            </w:pPr>
            <w:r w:rsidRPr="00B95A0D">
              <w:t>1</w:t>
            </w:r>
          </w:p>
        </w:tc>
        <w:tc>
          <w:tcPr>
            <w:tcW w:w="2657" w:type="dxa"/>
            <w:vAlign w:val="center"/>
          </w:tcPr>
          <w:p w14:paraId="2C6C07DE" w14:textId="032FCCFF" w:rsidR="00EE26F8" w:rsidRPr="007D0454" w:rsidRDefault="00A01DB3" w:rsidP="00A01DB3">
            <w:pPr>
              <w:ind w:left="134" w:right="181"/>
              <w:rPr>
                <w:iCs/>
                <w:color w:val="FF0000"/>
              </w:rPr>
            </w:pPr>
            <w:r w:rsidRPr="00A01DB3">
              <w:t xml:space="preserve">Doradztwo związane z zakupem baz danych oraz informacji cyfrowych o produktach automotive na </w:t>
            </w:r>
            <w:r w:rsidR="00EA4BAA">
              <w:t>rynku malezyjskim</w:t>
            </w:r>
            <w:r w:rsidRPr="00A01DB3">
              <w:t>.</w:t>
            </w:r>
          </w:p>
        </w:tc>
        <w:tc>
          <w:tcPr>
            <w:tcW w:w="6400" w:type="dxa"/>
            <w:vAlign w:val="center"/>
          </w:tcPr>
          <w:p w14:paraId="05DB0CBA" w14:textId="77777777" w:rsidR="00694453" w:rsidRPr="007D0454" w:rsidRDefault="00694453" w:rsidP="00826594">
            <w:pPr>
              <w:jc w:val="center"/>
              <w:rPr>
                <w:iCs/>
                <w:color w:val="FF0000"/>
              </w:rPr>
            </w:pPr>
          </w:p>
          <w:p w14:paraId="2CF2248A" w14:textId="02E2B610" w:rsidR="00A01DB3" w:rsidRPr="00C972A9" w:rsidRDefault="003A0F5C" w:rsidP="0000492B">
            <w:pPr>
              <w:jc w:val="both"/>
              <w:rPr>
                <w:iCs/>
              </w:rPr>
            </w:pPr>
            <w:r w:rsidRPr="00C972A9">
              <w:rPr>
                <w:iCs/>
              </w:rPr>
              <w:t>Przeprowadzenie m</w:t>
            </w:r>
            <w:r w:rsidR="0017641B" w:rsidRPr="00C972A9">
              <w:rPr>
                <w:iCs/>
              </w:rPr>
              <w:t xml:space="preserve">in. </w:t>
            </w:r>
            <w:r w:rsidR="00D3345A" w:rsidRPr="00C972A9">
              <w:rPr>
                <w:iCs/>
              </w:rPr>
              <w:t>200h dor</w:t>
            </w:r>
            <w:r w:rsidR="0017641B" w:rsidRPr="00C972A9">
              <w:rPr>
                <w:iCs/>
              </w:rPr>
              <w:t>a</w:t>
            </w:r>
            <w:r w:rsidR="00D3345A" w:rsidRPr="00C972A9">
              <w:rPr>
                <w:iCs/>
              </w:rPr>
              <w:t>dztwa</w:t>
            </w:r>
            <w:r w:rsidR="0017641B" w:rsidRPr="00C972A9">
              <w:rPr>
                <w:iCs/>
              </w:rPr>
              <w:t xml:space="preserve"> w zakresie</w:t>
            </w:r>
            <w:r w:rsidR="00064CF4" w:rsidRPr="00C972A9">
              <w:rPr>
                <w:iCs/>
              </w:rPr>
              <w:t xml:space="preserve"> </w:t>
            </w:r>
            <w:r w:rsidR="002139E9" w:rsidRPr="00C972A9">
              <w:rPr>
                <w:iCs/>
              </w:rPr>
              <w:t xml:space="preserve">dot. </w:t>
            </w:r>
            <w:r w:rsidR="00F755BB" w:rsidRPr="00C972A9">
              <w:rPr>
                <w:iCs/>
              </w:rPr>
              <w:t>zakupu baz danych</w:t>
            </w:r>
            <w:r w:rsidR="00A01DB3" w:rsidRPr="00C972A9">
              <w:rPr>
                <w:iCs/>
              </w:rPr>
              <w:t xml:space="preserve"> </w:t>
            </w:r>
            <w:r w:rsidR="00F755BB" w:rsidRPr="00C972A9">
              <w:rPr>
                <w:iCs/>
              </w:rPr>
              <w:t xml:space="preserve">oraz informacji cyfrowych o produktach automotive na rynku docelowym. Doradztwo w szczególności ma określać </w:t>
            </w:r>
            <w:r w:rsidR="00C972A9" w:rsidRPr="00C972A9">
              <w:rPr>
                <w:iCs/>
              </w:rPr>
              <w:t xml:space="preserve">zagadnienia </w:t>
            </w:r>
            <w:r w:rsidR="00403665">
              <w:rPr>
                <w:iCs/>
              </w:rPr>
              <w:t xml:space="preserve">zapewnienia </w:t>
            </w:r>
            <w:r w:rsidR="00C972A9" w:rsidRPr="00C972A9">
              <w:rPr>
                <w:iCs/>
              </w:rPr>
              <w:t xml:space="preserve">aktualności, dostępności, </w:t>
            </w:r>
            <w:r w:rsidR="00403665">
              <w:rPr>
                <w:iCs/>
              </w:rPr>
              <w:t xml:space="preserve">przechowywania i </w:t>
            </w:r>
            <w:r w:rsidR="00C972A9" w:rsidRPr="00C972A9">
              <w:rPr>
                <w:iCs/>
              </w:rPr>
              <w:t xml:space="preserve">źródeł oraz sposobów pozyskiwania </w:t>
            </w:r>
            <w:r w:rsidR="00123F78">
              <w:rPr>
                <w:iCs/>
              </w:rPr>
              <w:t xml:space="preserve">oraz wymiany </w:t>
            </w:r>
            <w:r w:rsidR="00C972A9" w:rsidRPr="00C972A9">
              <w:rPr>
                <w:iCs/>
              </w:rPr>
              <w:t>danych.</w:t>
            </w:r>
          </w:p>
          <w:p w14:paraId="5AF9F2AE" w14:textId="77777777" w:rsidR="00A01DB3" w:rsidRPr="00C972A9" w:rsidRDefault="00A01DB3" w:rsidP="0000492B">
            <w:pPr>
              <w:jc w:val="both"/>
              <w:rPr>
                <w:iCs/>
              </w:rPr>
            </w:pPr>
          </w:p>
          <w:p w14:paraId="300151CA" w14:textId="77777777" w:rsidR="00B84151" w:rsidRPr="00C972A9" w:rsidRDefault="0017641B" w:rsidP="00C972A9">
            <w:pPr>
              <w:jc w:val="both"/>
              <w:rPr>
                <w:iCs/>
              </w:rPr>
            </w:pPr>
            <w:r w:rsidRPr="00C972A9">
              <w:rPr>
                <w:iCs/>
              </w:rPr>
              <w:t>Wykonawca zobowiązany jest także poza godzinami doradczymi</w:t>
            </w:r>
            <w:r w:rsidR="003A0F5C" w:rsidRPr="00C972A9">
              <w:rPr>
                <w:iCs/>
              </w:rPr>
              <w:t>,</w:t>
            </w:r>
            <w:r w:rsidRPr="00C972A9">
              <w:rPr>
                <w:iCs/>
              </w:rPr>
              <w:t xml:space="preserve"> </w:t>
            </w:r>
            <w:r w:rsidR="0049017A" w:rsidRPr="00C972A9">
              <w:rPr>
                <w:iCs/>
              </w:rPr>
              <w:t>realizowanymi w siedzibie Zlecającego</w:t>
            </w:r>
            <w:r w:rsidR="003A0F5C" w:rsidRPr="00C972A9">
              <w:rPr>
                <w:iCs/>
              </w:rPr>
              <w:t>,</w:t>
            </w:r>
            <w:r w:rsidR="0049017A" w:rsidRPr="00C972A9">
              <w:rPr>
                <w:iCs/>
              </w:rPr>
              <w:t xml:space="preserve"> </w:t>
            </w:r>
            <w:r w:rsidRPr="00C972A9">
              <w:rPr>
                <w:iCs/>
              </w:rPr>
              <w:t>do wykonania raportu w formie dokumentu i dostarczenia go Zamawiające</w:t>
            </w:r>
            <w:r w:rsidR="004E02BF" w:rsidRPr="00C972A9">
              <w:rPr>
                <w:iCs/>
              </w:rPr>
              <w:t>mu</w:t>
            </w:r>
            <w:r w:rsidRPr="00C972A9">
              <w:rPr>
                <w:iCs/>
              </w:rPr>
              <w:t>.</w:t>
            </w:r>
          </w:p>
          <w:p w14:paraId="47769A34" w14:textId="3A4CD12C" w:rsidR="00C972A9" w:rsidRPr="007D0454" w:rsidRDefault="00C972A9" w:rsidP="00C972A9">
            <w:pPr>
              <w:jc w:val="both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7626EB" w:rsidRDefault="0034563B" w:rsidP="005068E1">
      <w:pPr>
        <w:jc w:val="both"/>
        <w:rPr>
          <w:color w:val="FF0000"/>
        </w:rPr>
      </w:pPr>
    </w:p>
    <w:p w14:paraId="47FBDB59" w14:textId="26582FD4" w:rsidR="00766A66" w:rsidRDefault="00766A66">
      <w:pPr>
        <w:rPr>
          <w:color w:val="FF0000"/>
        </w:rPr>
      </w:pPr>
    </w:p>
    <w:p w14:paraId="202FA56B" w14:textId="5EE9C5B2" w:rsidR="00403665" w:rsidRDefault="00403665">
      <w:pPr>
        <w:rPr>
          <w:color w:val="FF0000"/>
        </w:rPr>
      </w:pPr>
    </w:p>
    <w:p w14:paraId="495236F9" w14:textId="7213CB37" w:rsidR="00403665" w:rsidRDefault="00403665">
      <w:pPr>
        <w:rPr>
          <w:color w:val="FF0000"/>
        </w:rPr>
      </w:pPr>
    </w:p>
    <w:p w14:paraId="7C67F83C" w14:textId="3BAB0E5B" w:rsidR="00403665" w:rsidRDefault="00403665">
      <w:pPr>
        <w:rPr>
          <w:color w:val="FF0000"/>
        </w:rPr>
      </w:pPr>
    </w:p>
    <w:p w14:paraId="2C529CF1" w14:textId="77777777" w:rsidR="00403665" w:rsidRPr="007626EB" w:rsidRDefault="00403665">
      <w:pPr>
        <w:rPr>
          <w:color w:val="FF0000"/>
        </w:rPr>
      </w:pPr>
    </w:p>
    <w:p w14:paraId="238E3573" w14:textId="1523EB60" w:rsidR="00154D54" w:rsidRPr="00636EF5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59E297A7" w14:textId="566E980C" w:rsidR="00154D54" w:rsidRPr="00636EF5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636EF5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36EF5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EE45268" w14:textId="77777777" w:rsidR="00BB687F" w:rsidRPr="007626EB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C5F27" w14:textId="571C7E5F" w:rsidR="00D46F33" w:rsidRPr="00636EF5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Oświadczenia znajdują się w załączniku nr 2 do Szacowania Wartości Zamówienia. </w:t>
      </w:r>
      <w:r w:rsidR="00D46F33" w:rsidRPr="00636EF5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7626EB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636EF5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42955DAD" w:rsidR="00092676" w:rsidRPr="00636EF5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05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2139E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BB07A8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636EF5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D249B1" w:rsidRPr="00636EF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6EF5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636EF5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636EF5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 w:rsidRPr="00636EF5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uzyskania zgody na wydłużenie terminu realizacji projektu od Polskiej Agencji Inwestycji i Handlu S.A.</w:t>
      </w:r>
    </w:p>
    <w:p w14:paraId="0711947A" w14:textId="0044B726" w:rsidR="00C8670E" w:rsidRPr="007626EB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 w:rsidRPr="00107FBA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07097B4D" w:rsidR="00B019D6" w:rsidRPr="009A6885" w:rsidRDefault="00B019D6" w:rsidP="00B019D6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ul. Promykowa </w:t>
      </w:r>
      <w:r w:rsidR="00636EF5" w:rsidRPr="0032071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, 11-036 Unieszewo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admin</w:t>
      </w:r>
      <w:r w:rsidR="00B832F6" w:rsidRPr="00320710">
        <w:rPr>
          <w:rFonts w:ascii="Times New Roman" w:hAnsi="Times New Roman" w:cs="Times New Roman"/>
          <w:color w:val="auto"/>
          <w:sz w:val="24"/>
          <w:szCs w:val="24"/>
        </w:rPr>
        <w:t>@</w:t>
      </w:r>
      <w:r w:rsidR="00644B78">
        <w:rPr>
          <w:rFonts w:ascii="Times New Roman" w:hAnsi="Times New Roman" w:cs="Times New Roman"/>
          <w:color w:val="auto"/>
          <w:sz w:val="24"/>
          <w:szCs w:val="24"/>
        </w:rPr>
        <w:t>mys.parts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0710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4957B2" w:rsidRPr="004957B2">
        <w:rPr>
          <w:rFonts w:ascii="Times New Roman" w:hAnsi="Times New Roman" w:cs="Times New Roman"/>
          <w:b/>
          <w:bCs/>
          <w:color w:val="auto"/>
          <w:sz w:val="24"/>
        </w:rPr>
        <w:t>1</w:t>
      </w:r>
      <w:r w:rsidR="007D0454">
        <w:rPr>
          <w:rFonts w:ascii="Times New Roman" w:hAnsi="Times New Roman" w:cs="Times New Roman"/>
          <w:b/>
          <w:bCs/>
          <w:color w:val="auto"/>
          <w:sz w:val="24"/>
        </w:rPr>
        <w:t>6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.0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9A6885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B832F6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107FBA"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9A6885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320710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710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 w:rsidRPr="003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 w:rsidRPr="00320710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320710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7626EB" w:rsidRDefault="00D46F33">
      <w:pPr>
        <w:rPr>
          <w:b/>
          <w:color w:val="FF0000"/>
        </w:rPr>
      </w:pPr>
    </w:p>
    <w:p w14:paraId="7FF8D7C4" w14:textId="7D3A2A4F" w:rsidR="00D46F33" w:rsidRPr="00107FB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 w:rsidRPr="00107FB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 w:rsidRPr="0010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41C1F664" w:rsidR="00B019D6" w:rsidRPr="00107FB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107FBA"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Grzegorz Bedra, Prezes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Zarządu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70 002 608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107FBA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admin@mys.parts</w:t>
      </w:r>
      <w:r w:rsid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B832F6" w:rsidRPr="00107FB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107FBA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107FBA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107FBA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107FB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107FBA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7626E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17641B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7626EB" w:rsidRDefault="000663D1" w:rsidP="000663D1">
      <w:pPr>
        <w:jc w:val="both"/>
        <w:rPr>
          <w:color w:val="FF0000"/>
        </w:rPr>
      </w:pPr>
      <w:r w:rsidRPr="007626EB">
        <w:rPr>
          <w:color w:val="FF0000"/>
        </w:rPr>
        <w:t xml:space="preserve">   </w:t>
      </w:r>
    </w:p>
    <w:p w14:paraId="08764D3E" w14:textId="7B9EF59D" w:rsidR="000663D1" w:rsidRPr="00064CF4" w:rsidRDefault="000663D1" w:rsidP="00C84F07">
      <w:pPr>
        <w:spacing w:line="276" w:lineRule="auto"/>
        <w:ind w:right="-87"/>
        <w:jc w:val="both"/>
      </w:pPr>
      <w:r w:rsidRPr="00064CF4">
        <w:lastRenderedPageBreak/>
        <w:t xml:space="preserve">1) Administratorem Pana/Pani danych osobowych jest </w:t>
      </w:r>
      <w:r w:rsidR="0017641B" w:rsidRPr="00064CF4">
        <w:t>AIT</w:t>
      </w:r>
      <w:r w:rsidRPr="00064CF4">
        <w:t xml:space="preserve"> Spółka z ograniczoną odpowiedzialnością reprezentowan</w:t>
      </w:r>
      <w:r w:rsidR="00064CF4">
        <w:t>a</w:t>
      </w:r>
      <w:r w:rsidRPr="00064CF4">
        <w:t xml:space="preserve"> przez </w:t>
      </w:r>
      <w:r w:rsidR="0017641B" w:rsidRPr="00064CF4">
        <w:t>Grzegorza Bedra</w:t>
      </w:r>
      <w:r w:rsidRPr="00064CF4">
        <w:t xml:space="preserve"> (11-036 Unieszewo ul. Promykowa </w:t>
      </w:r>
      <w:r w:rsidR="0017641B" w:rsidRPr="00064CF4">
        <w:t>12</w:t>
      </w:r>
      <w:r w:rsidRPr="00064CF4">
        <w:t>,</w:t>
      </w:r>
      <w:r w:rsidR="0017641B" w:rsidRPr="00064CF4">
        <w:t xml:space="preserve"> </w:t>
      </w:r>
      <w:r w:rsidRPr="00064CF4">
        <w:t>tel. +48 5</w:t>
      </w:r>
      <w:r w:rsidR="0017641B" w:rsidRPr="00064CF4">
        <w:t>70</w:t>
      </w:r>
      <w:r w:rsidRPr="00064CF4">
        <w:t xml:space="preserve"> </w:t>
      </w:r>
      <w:r w:rsidR="0017641B" w:rsidRPr="00064CF4">
        <w:t>002</w:t>
      </w:r>
      <w:r w:rsidRPr="00064CF4">
        <w:t xml:space="preserve"> </w:t>
      </w:r>
      <w:r w:rsidR="0017641B" w:rsidRPr="00064CF4">
        <w:t>608</w:t>
      </w:r>
      <w:r w:rsidRPr="00064CF4">
        <w:t xml:space="preserve">, email: </w:t>
      </w:r>
      <w:r w:rsidR="0017641B" w:rsidRPr="00064CF4">
        <w:t>admin@mys.parts</w:t>
      </w:r>
      <w:r w:rsidRPr="00064CF4">
        <w:t>).</w:t>
      </w:r>
    </w:p>
    <w:p w14:paraId="3D7E0563" w14:textId="3EAB5194" w:rsidR="000663D1" w:rsidRPr="00064CF4" w:rsidRDefault="000663D1" w:rsidP="00C84F07">
      <w:pPr>
        <w:spacing w:line="276" w:lineRule="auto"/>
        <w:jc w:val="both"/>
      </w:pPr>
      <w:r w:rsidRPr="00064CF4">
        <w:t xml:space="preserve">2) W sprawie sposobu i zakresu przetwarzania Pana/Pani danych osobowych oraz przysługujących Panu/Pani uprawnień, może się Pan/Pani skontaktować z Inspektorem Ochrony Danych za pośrednictwem adresu email: </w:t>
      </w:r>
      <w:r w:rsidR="0017641B" w:rsidRPr="00064CF4">
        <w:t>admin@mys.parts</w:t>
      </w:r>
      <w:r w:rsidRPr="00064CF4">
        <w:t xml:space="preserve"> lub pisemnie na adres Administratora.</w:t>
      </w:r>
    </w:p>
    <w:p w14:paraId="26A173D8" w14:textId="77777777" w:rsidR="000663D1" w:rsidRPr="00064CF4" w:rsidRDefault="000663D1" w:rsidP="00C84F07">
      <w:pPr>
        <w:spacing w:line="276" w:lineRule="auto"/>
        <w:jc w:val="both"/>
      </w:pPr>
      <w:r w:rsidRPr="00064CF4">
        <w:t>3) Państwa dane osobowe przetwarzamy w celu: udokumentowania przeprowadzenia procedury szacowania kosztów.</w:t>
      </w:r>
    </w:p>
    <w:p w14:paraId="1AE5E6E2" w14:textId="77777777" w:rsidR="000663D1" w:rsidRPr="00064CF4" w:rsidRDefault="000663D1" w:rsidP="00C84F07">
      <w:pPr>
        <w:spacing w:line="276" w:lineRule="auto"/>
        <w:jc w:val="both"/>
      </w:pPr>
      <w:r w:rsidRPr="00064CF4">
        <w:t>4) Dane osobowe przetwarzane są na podstawie art. 6 ust. 1 lit. a. i e. RODO.</w:t>
      </w:r>
    </w:p>
    <w:p w14:paraId="00D73589" w14:textId="77777777" w:rsidR="000663D1" w:rsidRPr="0017641B" w:rsidRDefault="000663D1" w:rsidP="00C84F07">
      <w:pPr>
        <w:spacing w:line="276" w:lineRule="auto"/>
        <w:jc w:val="both"/>
      </w:pPr>
      <w:r w:rsidRPr="0017641B">
        <w:t>5) Dane osobowe nie będą przekazywane innym podmiotom.</w:t>
      </w:r>
    </w:p>
    <w:p w14:paraId="5B2D7C8B" w14:textId="77777777" w:rsidR="000663D1" w:rsidRPr="0017641B" w:rsidRDefault="000663D1" w:rsidP="00C84F07">
      <w:pPr>
        <w:spacing w:line="276" w:lineRule="auto"/>
        <w:jc w:val="both"/>
      </w:pPr>
      <w:r w:rsidRPr="0017641B">
        <w:t>6) Ma Pan/Pani prawo do przenoszenia swoich danych.</w:t>
      </w:r>
    </w:p>
    <w:p w14:paraId="7B0FCE0A" w14:textId="77777777" w:rsidR="000663D1" w:rsidRPr="0017641B" w:rsidRDefault="000663D1" w:rsidP="00C84F07">
      <w:pPr>
        <w:spacing w:line="276" w:lineRule="auto"/>
        <w:jc w:val="both"/>
      </w:pPr>
      <w:r w:rsidRPr="0017641B">
        <w:t>7) Dane osobowe będą przechowywane do momentu cofnięcia zgody.</w:t>
      </w:r>
    </w:p>
    <w:p w14:paraId="2860505E" w14:textId="77777777" w:rsidR="000663D1" w:rsidRPr="0017641B" w:rsidRDefault="000663D1" w:rsidP="00C84F07">
      <w:pPr>
        <w:spacing w:line="276" w:lineRule="auto"/>
        <w:jc w:val="both"/>
      </w:pPr>
      <w:r w:rsidRPr="0017641B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17641B" w:rsidRDefault="000663D1" w:rsidP="00C84F07">
      <w:pPr>
        <w:spacing w:line="276" w:lineRule="auto"/>
        <w:jc w:val="both"/>
      </w:pPr>
      <w:r w:rsidRPr="0017641B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7626EB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Pr="007626EB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17641B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 w:rsidRPr="0017641B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17641B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17641B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17641B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17641B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B2180A" w14:textId="12512B40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2A7303A7" w:rsidR="00BB687F" w:rsidRPr="007626EB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5FE3F4" w14:textId="799F6088" w:rsidR="00BB687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472C7A" w14:textId="2F8233E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0D7723" w14:textId="6CA0543A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CC1F18" w14:textId="7AD1B674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17F11" w14:textId="0384A3FE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940192" w14:textId="2AE88C9B" w:rsidR="0017641B" w:rsidRDefault="0017641B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66D9D2" w14:textId="77777777" w:rsidR="00BF6977" w:rsidRDefault="00BF6977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7231FEF2" w:rsidR="00D46F33" w:rsidRPr="00320710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32071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320710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20710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7D045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A4BAA">
        <w:rPr>
          <w:rFonts w:ascii="Times New Roman" w:hAnsi="Times New Roman" w:cs="Times New Roman"/>
          <w:b/>
          <w:color w:val="auto"/>
          <w:sz w:val="24"/>
          <w:szCs w:val="24"/>
        </w:rPr>
        <w:t>MAL</w:t>
      </w:r>
      <w:r w:rsidR="00461CF7" w:rsidRPr="00320710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107FBA" w:rsidRPr="003207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2C8C50C6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7626EB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20710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20710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7626EB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17641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7641B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17641B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17641B" w:rsidRPr="0017641B" w14:paraId="13800537" w14:textId="77777777" w:rsidTr="003B10D2">
        <w:tc>
          <w:tcPr>
            <w:tcW w:w="4644" w:type="dxa"/>
          </w:tcPr>
          <w:p w14:paraId="7C2BFDEE" w14:textId="77777777" w:rsidR="003B10D2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17641B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CE7EEA9" w:rsidR="003B10D2" w:rsidRPr="0017641B" w:rsidRDefault="0017641B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AIT</w:t>
            </w:r>
            <w:r w:rsidR="003B10D2"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Spółka z ograniczoną odpowiedzialnością</w:t>
            </w:r>
          </w:p>
          <w:p w14:paraId="1F3E4B71" w14:textId="679C523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Promykowa </w:t>
            </w:r>
            <w:r w:rsid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11-036 Unieszewo </w:t>
            </w:r>
          </w:p>
          <w:p w14:paraId="33E0E74C" w14:textId="35F15640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64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NIP: </w:t>
            </w:r>
            <w:r w:rsidR="0017641B" w:rsidRPr="00494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7393936149</w:t>
            </w:r>
          </w:p>
          <w:p w14:paraId="5B9F90BA" w14:textId="77777777" w:rsidR="003B10D2" w:rsidRPr="0017641B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36EEC8" w14:textId="180F0661" w:rsidR="003B10D2" w:rsidRPr="007626EB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7626EB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7626EB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7626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123F78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F78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123F78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6F9892FD" w:rsidR="00461CF7" w:rsidRPr="00123F78" w:rsidRDefault="00F04404" w:rsidP="00123F78">
      <w:pPr>
        <w:pStyle w:val="Normalny1"/>
        <w:ind w:right="-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F7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Przeprowadzenie działań </w:t>
      </w:r>
      <w:r w:rsidR="003A0F5C" w:rsidRPr="00123F7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doradczych </w:t>
      </w:r>
      <w:r w:rsidRPr="00123F7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w zakresie</w:t>
      </w:r>
      <w:r w:rsidRPr="00123F7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123F78" w:rsidRPr="00123F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zakupu baz danych oraz informacji cyfrowych o produktach z rynku automotive na </w:t>
      </w:r>
      <w:r w:rsidR="00EA4BAA">
        <w:rPr>
          <w:rFonts w:ascii="Times New Roman" w:hAnsi="Times New Roman" w:cs="Times New Roman"/>
          <w:b/>
          <w:bCs/>
          <w:color w:val="auto"/>
          <w:sz w:val="24"/>
          <w:szCs w:val="24"/>
        </w:rPr>
        <w:t>rynku malezyjskim</w:t>
      </w:r>
      <w:r w:rsidR="00123F78" w:rsidRPr="00123F7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123F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1CF7" w:rsidRPr="00123F78">
        <w:rPr>
          <w:rFonts w:ascii="Times New Roman" w:hAnsi="Times New Roman" w:cs="Times New Roman"/>
          <w:color w:val="auto"/>
          <w:sz w:val="24"/>
          <w:szCs w:val="24"/>
        </w:rPr>
        <w:t>Zamówienie realizowane będzie w ramach</w:t>
      </w:r>
      <w:r w:rsidR="00461CF7" w:rsidRPr="00123F78">
        <w:rPr>
          <w:rFonts w:ascii="Times New Roman" w:hAnsi="Times New Roman" w:cs="Times New Roman"/>
          <w:sz w:val="24"/>
          <w:szCs w:val="24"/>
        </w:rPr>
        <w:t xml:space="preserve"> projektu nr </w:t>
      </w:r>
      <w:r w:rsidR="00F10EB9" w:rsidRPr="00123F78">
        <w:rPr>
          <w:rFonts w:ascii="Times New Roman" w:hAnsi="Times New Roman" w:cs="Times New Roman"/>
          <w:b/>
          <w:sz w:val="24"/>
          <w:szCs w:val="24"/>
        </w:rPr>
        <w:t>PMT/</w:t>
      </w:r>
      <w:r w:rsidR="00EA4BAA" w:rsidRPr="00EA4BAA">
        <w:rPr>
          <w:rFonts w:ascii="Times New Roman" w:hAnsi="Times New Roman" w:cs="Times New Roman"/>
          <w:b/>
          <w:sz w:val="24"/>
          <w:szCs w:val="24"/>
        </w:rPr>
        <w:t>2807</w:t>
      </w:r>
      <w:r w:rsidR="00F10EB9" w:rsidRPr="00123F78">
        <w:rPr>
          <w:rFonts w:ascii="Times New Roman" w:hAnsi="Times New Roman" w:cs="Times New Roman"/>
          <w:b/>
          <w:sz w:val="24"/>
          <w:szCs w:val="24"/>
        </w:rPr>
        <w:t>/2N/2021</w:t>
      </w:r>
      <w:r w:rsidR="002850EC" w:rsidRPr="0012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F7" w:rsidRPr="00123F78">
        <w:rPr>
          <w:rFonts w:ascii="Times New Roman" w:hAnsi="Times New Roman" w:cs="Times New Roman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7626EB" w:rsidRDefault="00D46F33" w:rsidP="00461CF7">
      <w:pPr>
        <w:jc w:val="both"/>
        <w:rPr>
          <w:color w:val="FF0000"/>
        </w:rPr>
      </w:pPr>
    </w:p>
    <w:p w14:paraId="297B3B39" w14:textId="77777777" w:rsidR="00D46F33" w:rsidRPr="00064CF4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064CF4" w:rsidRPr="00064CF4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064CF4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064CF4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064CF4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4CF4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064CF4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064CF4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064CF4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7626EB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60F3C341" w:rsidR="00461CF7" w:rsidRPr="009F54A6" w:rsidRDefault="00DA5DB4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A5DB4">
              <w:rPr>
                <w:rFonts w:ascii="Times New Roman" w:hAnsi="Times New Roman" w:cs="Times New Roman"/>
                <w:iCs/>
                <w:color w:val="auto"/>
              </w:rPr>
              <w:t xml:space="preserve">Doradztwo związane z zakupem baz danych oraz informacji cyfrowych o produktach z rynku automotive na </w:t>
            </w:r>
            <w:r w:rsidR="00EA4BAA">
              <w:rPr>
                <w:rFonts w:ascii="Times New Roman" w:hAnsi="Times New Roman" w:cs="Times New Roman"/>
                <w:iCs/>
                <w:color w:val="auto"/>
              </w:rPr>
              <w:t>rynku malezyjskim</w:t>
            </w:r>
            <w:r w:rsidRPr="00DA5DB4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9F54A6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4A6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9F54A6" w:rsidRDefault="00DD4BEB" w:rsidP="00B66587">
            <w:pPr>
              <w:spacing w:line="276" w:lineRule="auto"/>
              <w:jc w:val="center"/>
            </w:pPr>
            <w:r w:rsidRPr="009F54A6">
              <w:t>……………  PLN</w:t>
            </w:r>
          </w:p>
        </w:tc>
      </w:tr>
    </w:tbl>
    <w:p w14:paraId="7AFD0F26" w14:textId="7F134D0D" w:rsidR="00D46F33" w:rsidRPr="007626EB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7626EB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064CF4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064CF4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064CF4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064CF4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49643960" w14:textId="7D03BF5A" w:rsidR="00D46F33" w:rsidRPr="007626EB" w:rsidRDefault="00D46F33">
      <w:pPr>
        <w:rPr>
          <w:color w:val="FF0000"/>
        </w:rPr>
      </w:pPr>
    </w:p>
    <w:p w14:paraId="7E819587" w14:textId="77777777" w:rsidR="003549C3" w:rsidRDefault="003549C3" w:rsidP="008B0E3A">
      <w:pPr>
        <w:suppressAutoHyphens/>
        <w:rPr>
          <w:lang w:eastAsia="ar-SA"/>
        </w:rPr>
      </w:pPr>
    </w:p>
    <w:p w14:paraId="0FEBA027" w14:textId="77777777" w:rsidR="003549C3" w:rsidRDefault="003549C3" w:rsidP="008B0E3A">
      <w:pPr>
        <w:suppressAutoHyphens/>
        <w:rPr>
          <w:lang w:eastAsia="ar-SA"/>
        </w:rPr>
      </w:pPr>
    </w:p>
    <w:p w14:paraId="24F9F0BE" w14:textId="623BB3CE" w:rsidR="008B0E3A" w:rsidRPr="00320710" w:rsidRDefault="008B0E3A" w:rsidP="008B0E3A">
      <w:pPr>
        <w:suppressAutoHyphens/>
        <w:rPr>
          <w:lang w:eastAsia="ar-SA"/>
        </w:rPr>
      </w:pPr>
      <w:r w:rsidRPr="00320710">
        <w:rPr>
          <w:lang w:eastAsia="ar-SA"/>
        </w:rPr>
        <w:lastRenderedPageBreak/>
        <w:t xml:space="preserve">Załącznik nr 2 do </w:t>
      </w:r>
      <w:r w:rsidR="00B165C7" w:rsidRPr="00320710">
        <w:rPr>
          <w:lang w:eastAsia="ar-SA"/>
        </w:rPr>
        <w:t xml:space="preserve">Szacowania Wartości </w:t>
      </w:r>
      <w:r w:rsidR="00FB5DD5" w:rsidRPr="00320710">
        <w:rPr>
          <w:lang w:eastAsia="ar-SA"/>
        </w:rPr>
        <w:t>Z</w:t>
      </w:r>
      <w:r w:rsidR="00B165C7" w:rsidRPr="00320710">
        <w:rPr>
          <w:lang w:eastAsia="ar-SA"/>
        </w:rPr>
        <w:t>amówienia</w:t>
      </w:r>
      <w:r w:rsidRPr="00320710">
        <w:rPr>
          <w:lang w:eastAsia="ar-SA"/>
        </w:rPr>
        <w:t xml:space="preserve"> nr </w:t>
      </w:r>
      <w:r w:rsidR="007D0454">
        <w:rPr>
          <w:b/>
        </w:rPr>
        <w:t>2</w:t>
      </w:r>
      <w:r w:rsidR="00EA4BAA">
        <w:rPr>
          <w:b/>
        </w:rPr>
        <w:t>MAL</w:t>
      </w:r>
      <w:r w:rsidR="003B10D2" w:rsidRPr="00320710">
        <w:rPr>
          <w:b/>
        </w:rPr>
        <w:t>/202</w:t>
      </w:r>
      <w:r w:rsidR="00107FBA" w:rsidRPr="00320710">
        <w:rPr>
          <w:b/>
        </w:rPr>
        <w:t>2</w:t>
      </w:r>
    </w:p>
    <w:p w14:paraId="23956CD6" w14:textId="77777777" w:rsidR="008B0E3A" w:rsidRPr="007626EB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7626EB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064CF4" w:rsidRDefault="008B0E3A" w:rsidP="008B0E3A">
      <w:pPr>
        <w:suppressAutoHyphens/>
        <w:jc w:val="center"/>
        <w:rPr>
          <w:b/>
          <w:lang w:eastAsia="ar-SA"/>
        </w:rPr>
      </w:pPr>
      <w:r w:rsidRPr="00064CF4">
        <w:rPr>
          <w:b/>
          <w:lang w:eastAsia="ar-SA"/>
        </w:rPr>
        <w:t>OŚWIADCZENIA WYKONAWCY/OFERENTA</w:t>
      </w:r>
    </w:p>
    <w:p w14:paraId="44D8564E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064CF4" w:rsidRDefault="008B0E3A" w:rsidP="008B0E3A">
      <w:pPr>
        <w:suppressAutoHyphens/>
        <w:rPr>
          <w:b/>
          <w:lang w:eastAsia="ar-SA"/>
        </w:rPr>
      </w:pPr>
      <w:r w:rsidRPr="00064CF4">
        <w:rPr>
          <w:b/>
          <w:lang w:eastAsia="ar-SA"/>
        </w:rPr>
        <w:t>Ja (my) niżej podpisany (i) oświadczam (y), że:</w:t>
      </w:r>
    </w:p>
    <w:p w14:paraId="04AB50DB" w14:textId="77777777" w:rsidR="008B0E3A" w:rsidRPr="00064CF4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 xml:space="preserve">Wykonawca zna i akceptuje warunki realizacji zamówienia określone w </w:t>
      </w:r>
      <w:r w:rsidR="00ED7D44" w:rsidRPr="00064CF4">
        <w:rPr>
          <w:lang w:eastAsia="ar-SA"/>
        </w:rPr>
        <w:t>Szacowaniu Wartości Zamówienia</w:t>
      </w:r>
      <w:r w:rsidRPr="00064CF4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064CF4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064CF4">
        <w:rPr>
          <w:lang w:eastAsia="ar-SA"/>
        </w:rPr>
        <w:t xml:space="preserve">Wykonawca posiada uprawnienia do wykonywania określonej działalności lub czynności, jeżeli </w:t>
      </w:r>
      <w:r w:rsidR="002B02B5" w:rsidRPr="00064CF4">
        <w:rPr>
          <w:lang w:eastAsia="ar-SA"/>
        </w:rPr>
        <w:t xml:space="preserve">przepisy prawa </w:t>
      </w:r>
      <w:r w:rsidRPr="00064CF4">
        <w:rPr>
          <w:lang w:eastAsia="ar-SA"/>
        </w:rPr>
        <w:t>nakładają obowiązek posiadania takich uprawnień.</w:t>
      </w:r>
    </w:p>
    <w:p w14:paraId="49E34F97" w14:textId="77777777" w:rsidR="00F27ED0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064CF4">
        <w:rPr>
          <w:lang w:eastAsia="ar-SA"/>
        </w:rPr>
        <w:t>.</w:t>
      </w:r>
      <w:r w:rsidRPr="00064CF4">
        <w:rPr>
          <w:lang w:eastAsia="ar-SA"/>
        </w:rPr>
        <w:t xml:space="preserve"> </w:t>
      </w:r>
    </w:p>
    <w:p w14:paraId="307124A1" w14:textId="77777777" w:rsidR="008B0E3A" w:rsidRPr="00064CF4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064CF4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064CF4" w:rsidRDefault="008B0E3A" w:rsidP="008B0E3A">
      <w:pPr>
        <w:suppressAutoHyphens/>
        <w:jc w:val="both"/>
        <w:rPr>
          <w:lang w:eastAsia="ar-SA"/>
        </w:rPr>
      </w:pPr>
    </w:p>
    <w:p w14:paraId="5FF3CADC" w14:textId="77777777" w:rsidR="008B0E3A" w:rsidRPr="00064CF4" w:rsidRDefault="008B0E3A" w:rsidP="008B0E3A">
      <w:pPr>
        <w:suppressAutoHyphens/>
        <w:rPr>
          <w:lang w:eastAsia="ar-SA"/>
        </w:rPr>
      </w:pPr>
    </w:p>
    <w:p w14:paraId="26BA478B" w14:textId="77777777" w:rsidR="008B0E3A" w:rsidRPr="00064CF4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53576F5E" w14:textId="2AD1B967" w:rsidR="008B0E3A" w:rsidRPr="00064CF4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064CF4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064CF4" w:rsidRDefault="00D46F33">
      <w:pPr>
        <w:rPr>
          <w:b/>
        </w:rPr>
      </w:pPr>
    </w:p>
    <w:p w14:paraId="20EA1F50" w14:textId="77777777" w:rsidR="008B0E3A" w:rsidRPr="00064CF4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064CF4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C5AF10" w14:textId="77777777" w:rsidR="00D46F33" w:rsidRPr="00064CF4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064CF4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064CF4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064CF4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064CF4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064CF4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064CF4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4CF4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064CF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064CF4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1149" w14:textId="77777777" w:rsidR="00B66B3D" w:rsidRDefault="00B66B3D">
      <w:r>
        <w:separator/>
      </w:r>
    </w:p>
  </w:endnote>
  <w:endnote w:type="continuationSeparator" w:id="0">
    <w:p w14:paraId="2D32F07A" w14:textId="77777777" w:rsidR="00B66B3D" w:rsidRDefault="00B6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1533" w14:textId="77777777" w:rsidR="00B66B3D" w:rsidRDefault="00B66B3D">
      <w:r>
        <w:separator/>
      </w:r>
    </w:p>
  </w:footnote>
  <w:footnote w:type="continuationSeparator" w:id="0">
    <w:p w14:paraId="4BE64DFF" w14:textId="77777777" w:rsidR="00B66B3D" w:rsidRDefault="00B6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5552BF74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832392">
    <w:abstractNumId w:val="16"/>
  </w:num>
  <w:num w:numId="2" w16cid:durableId="1696617313">
    <w:abstractNumId w:val="28"/>
  </w:num>
  <w:num w:numId="3" w16cid:durableId="881285155">
    <w:abstractNumId w:val="19"/>
  </w:num>
  <w:num w:numId="4" w16cid:durableId="855772394">
    <w:abstractNumId w:val="10"/>
  </w:num>
  <w:num w:numId="5" w16cid:durableId="2072537972">
    <w:abstractNumId w:val="2"/>
  </w:num>
  <w:num w:numId="6" w16cid:durableId="6638727">
    <w:abstractNumId w:val="46"/>
  </w:num>
  <w:num w:numId="7" w16cid:durableId="263192852">
    <w:abstractNumId w:val="22"/>
  </w:num>
  <w:num w:numId="8" w16cid:durableId="402266162">
    <w:abstractNumId w:val="14"/>
  </w:num>
  <w:num w:numId="9" w16cid:durableId="1383167316">
    <w:abstractNumId w:val="25"/>
  </w:num>
  <w:num w:numId="10" w16cid:durableId="1847475901">
    <w:abstractNumId w:val="27"/>
  </w:num>
  <w:num w:numId="11" w16cid:durableId="929967281">
    <w:abstractNumId w:val="35"/>
  </w:num>
  <w:num w:numId="12" w16cid:durableId="1113403616">
    <w:abstractNumId w:val="29"/>
  </w:num>
  <w:num w:numId="13" w16cid:durableId="378868590">
    <w:abstractNumId w:val="24"/>
  </w:num>
  <w:num w:numId="14" w16cid:durableId="1410539806">
    <w:abstractNumId w:val="6"/>
  </w:num>
  <w:num w:numId="15" w16cid:durableId="165444285">
    <w:abstractNumId w:val="15"/>
  </w:num>
  <w:num w:numId="16" w16cid:durableId="348871733">
    <w:abstractNumId w:val="47"/>
  </w:num>
  <w:num w:numId="17" w16cid:durableId="806509132">
    <w:abstractNumId w:val="49"/>
  </w:num>
  <w:num w:numId="18" w16cid:durableId="1155338051">
    <w:abstractNumId w:val="8"/>
  </w:num>
  <w:num w:numId="19" w16cid:durableId="1599945899">
    <w:abstractNumId w:val="42"/>
  </w:num>
  <w:num w:numId="20" w16cid:durableId="1830175053">
    <w:abstractNumId w:val="39"/>
  </w:num>
  <w:num w:numId="21" w16cid:durableId="51125910">
    <w:abstractNumId w:val="26"/>
  </w:num>
  <w:num w:numId="22" w16cid:durableId="1060708861">
    <w:abstractNumId w:val="36"/>
  </w:num>
  <w:num w:numId="23" w16cid:durableId="1429038736">
    <w:abstractNumId w:val="7"/>
  </w:num>
  <w:num w:numId="24" w16cid:durableId="1455324744">
    <w:abstractNumId w:val="1"/>
  </w:num>
  <w:num w:numId="25" w16cid:durableId="1853454519">
    <w:abstractNumId w:val="5"/>
  </w:num>
  <w:num w:numId="26" w16cid:durableId="1150903258">
    <w:abstractNumId w:val="3"/>
  </w:num>
  <w:num w:numId="27" w16cid:durableId="2133282281">
    <w:abstractNumId w:val="44"/>
  </w:num>
  <w:num w:numId="28" w16cid:durableId="789856725">
    <w:abstractNumId w:val="30"/>
  </w:num>
  <w:num w:numId="29" w16cid:durableId="1690375062">
    <w:abstractNumId w:val="20"/>
  </w:num>
  <w:num w:numId="30" w16cid:durableId="1948153713">
    <w:abstractNumId w:val="48"/>
  </w:num>
  <w:num w:numId="31" w16cid:durableId="163520181">
    <w:abstractNumId w:val="17"/>
  </w:num>
  <w:num w:numId="32" w16cid:durableId="933711919">
    <w:abstractNumId w:val="4"/>
  </w:num>
  <w:num w:numId="33" w16cid:durableId="2088452403">
    <w:abstractNumId w:val="45"/>
  </w:num>
  <w:num w:numId="34" w16cid:durableId="810438765">
    <w:abstractNumId w:val="9"/>
  </w:num>
  <w:num w:numId="35" w16cid:durableId="1988432293">
    <w:abstractNumId w:val="31"/>
  </w:num>
  <w:num w:numId="36" w16cid:durableId="1169520188">
    <w:abstractNumId w:val="0"/>
  </w:num>
  <w:num w:numId="37" w16cid:durableId="142355772">
    <w:abstractNumId w:val="18"/>
  </w:num>
  <w:num w:numId="38" w16cid:durableId="1573999220">
    <w:abstractNumId w:val="32"/>
  </w:num>
  <w:num w:numId="39" w16cid:durableId="545803125">
    <w:abstractNumId w:val="34"/>
  </w:num>
  <w:num w:numId="40" w16cid:durableId="411703999">
    <w:abstractNumId w:val="43"/>
  </w:num>
  <w:num w:numId="41" w16cid:durableId="249899553">
    <w:abstractNumId w:val="13"/>
  </w:num>
  <w:num w:numId="42" w16cid:durableId="439689276">
    <w:abstractNumId w:val="21"/>
  </w:num>
  <w:num w:numId="43" w16cid:durableId="1241867337">
    <w:abstractNumId w:val="11"/>
  </w:num>
  <w:num w:numId="44" w16cid:durableId="25645374">
    <w:abstractNumId w:val="12"/>
  </w:num>
  <w:num w:numId="45" w16cid:durableId="183789369">
    <w:abstractNumId w:val="38"/>
  </w:num>
  <w:num w:numId="46" w16cid:durableId="1232230464">
    <w:abstractNumId w:val="41"/>
  </w:num>
  <w:num w:numId="47" w16cid:durableId="1889682302">
    <w:abstractNumId w:val="23"/>
  </w:num>
  <w:num w:numId="48" w16cid:durableId="428359194">
    <w:abstractNumId w:val="37"/>
  </w:num>
  <w:num w:numId="49" w16cid:durableId="1327830147">
    <w:abstractNumId w:val="40"/>
  </w:num>
  <w:num w:numId="50" w16cid:durableId="9242201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164FD"/>
    <w:rsid w:val="00033444"/>
    <w:rsid w:val="00036023"/>
    <w:rsid w:val="000374FB"/>
    <w:rsid w:val="000528F4"/>
    <w:rsid w:val="000571C6"/>
    <w:rsid w:val="00061229"/>
    <w:rsid w:val="00064CF4"/>
    <w:rsid w:val="000663D1"/>
    <w:rsid w:val="00067BC7"/>
    <w:rsid w:val="00071CBD"/>
    <w:rsid w:val="0007468D"/>
    <w:rsid w:val="0007490E"/>
    <w:rsid w:val="0008256D"/>
    <w:rsid w:val="00082717"/>
    <w:rsid w:val="00092676"/>
    <w:rsid w:val="00096799"/>
    <w:rsid w:val="000A2ACE"/>
    <w:rsid w:val="000A2FCE"/>
    <w:rsid w:val="000A4C37"/>
    <w:rsid w:val="000B2D6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0F4D17"/>
    <w:rsid w:val="00107FBA"/>
    <w:rsid w:val="00111EAB"/>
    <w:rsid w:val="00122A43"/>
    <w:rsid w:val="001232DF"/>
    <w:rsid w:val="00123F78"/>
    <w:rsid w:val="0012447A"/>
    <w:rsid w:val="00124889"/>
    <w:rsid w:val="0012684F"/>
    <w:rsid w:val="00141B27"/>
    <w:rsid w:val="0014795D"/>
    <w:rsid w:val="00154D54"/>
    <w:rsid w:val="00165B2A"/>
    <w:rsid w:val="00167639"/>
    <w:rsid w:val="00173574"/>
    <w:rsid w:val="00174B5D"/>
    <w:rsid w:val="0017641B"/>
    <w:rsid w:val="00180B2F"/>
    <w:rsid w:val="00184596"/>
    <w:rsid w:val="00184E1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139E9"/>
    <w:rsid w:val="0022121D"/>
    <w:rsid w:val="00222F40"/>
    <w:rsid w:val="002426AB"/>
    <w:rsid w:val="0025075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A6F80"/>
    <w:rsid w:val="002B02B5"/>
    <w:rsid w:val="002B1DCC"/>
    <w:rsid w:val="002B2070"/>
    <w:rsid w:val="002B2E5F"/>
    <w:rsid w:val="002B2F8D"/>
    <w:rsid w:val="002B3301"/>
    <w:rsid w:val="002B39AC"/>
    <w:rsid w:val="002C153E"/>
    <w:rsid w:val="002C476E"/>
    <w:rsid w:val="00320710"/>
    <w:rsid w:val="00322833"/>
    <w:rsid w:val="00323140"/>
    <w:rsid w:val="0032545A"/>
    <w:rsid w:val="00342766"/>
    <w:rsid w:val="0034563B"/>
    <w:rsid w:val="003468A6"/>
    <w:rsid w:val="0035406B"/>
    <w:rsid w:val="003549C3"/>
    <w:rsid w:val="00354F3A"/>
    <w:rsid w:val="003551C3"/>
    <w:rsid w:val="003558B1"/>
    <w:rsid w:val="0035777E"/>
    <w:rsid w:val="0036218D"/>
    <w:rsid w:val="00363C57"/>
    <w:rsid w:val="00376428"/>
    <w:rsid w:val="003951E9"/>
    <w:rsid w:val="003A0F5C"/>
    <w:rsid w:val="003B10D2"/>
    <w:rsid w:val="003B71F1"/>
    <w:rsid w:val="003D0AF7"/>
    <w:rsid w:val="003D1B20"/>
    <w:rsid w:val="00403665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0A36"/>
    <w:rsid w:val="0047134B"/>
    <w:rsid w:val="00473CCA"/>
    <w:rsid w:val="00480F2B"/>
    <w:rsid w:val="0049017A"/>
    <w:rsid w:val="004957B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02BF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21A2E"/>
    <w:rsid w:val="00545EC8"/>
    <w:rsid w:val="005717C4"/>
    <w:rsid w:val="00580939"/>
    <w:rsid w:val="00584DF0"/>
    <w:rsid w:val="0058507F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2400B"/>
    <w:rsid w:val="00630EF7"/>
    <w:rsid w:val="006316F6"/>
    <w:rsid w:val="00631C69"/>
    <w:rsid w:val="006323A1"/>
    <w:rsid w:val="00636EF5"/>
    <w:rsid w:val="00644B78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26E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D0454"/>
    <w:rsid w:val="007D2C40"/>
    <w:rsid w:val="007D4648"/>
    <w:rsid w:val="007E0500"/>
    <w:rsid w:val="007E0BF3"/>
    <w:rsid w:val="007E11DE"/>
    <w:rsid w:val="007F4A17"/>
    <w:rsid w:val="00803DAA"/>
    <w:rsid w:val="00811423"/>
    <w:rsid w:val="0081342F"/>
    <w:rsid w:val="00814DE0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13D2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6C"/>
    <w:rsid w:val="00950DE2"/>
    <w:rsid w:val="00952AC5"/>
    <w:rsid w:val="00955647"/>
    <w:rsid w:val="0095788A"/>
    <w:rsid w:val="00961F93"/>
    <w:rsid w:val="009648C8"/>
    <w:rsid w:val="009738DB"/>
    <w:rsid w:val="00983CB3"/>
    <w:rsid w:val="00987A37"/>
    <w:rsid w:val="009949DF"/>
    <w:rsid w:val="00995981"/>
    <w:rsid w:val="0099679F"/>
    <w:rsid w:val="009A0C5D"/>
    <w:rsid w:val="009A30B3"/>
    <w:rsid w:val="009A6885"/>
    <w:rsid w:val="009B011D"/>
    <w:rsid w:val="009B5742"/>
    <w:rsid w:val="009D6AD1"/>
    <w:rsid w:val="009D74E3"/>
    <w:rsid w:val="009E47A7"/>
    <w:rsid w:val="009F54A6"/>
    <w:rsid w:val="00A00B34"/>
    <w:rsid w:val="00A01DB3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17658"/>
    <w:rsid w:val="00B213CB"/>
    <w:rsid w:val="00B23057"/>
    <w:rsid w:val="00B249B7"/>
    <w:rsid w:val="00B32005"/>
    <w:rsid w:val="00B33101"/>
    <w:rsid w:val="00B4446C"/>
    <w:rsid w:val="00B60737"/>
    <w:rsid w:val="00B64861"/>
    <w:rsid w:val="00B66587"/>
    <w:rsid w:val="00B66B3D"/>
    <w:rsid w:val="00B66C27"/>
    <w:rsid w:val="00B75F09"/>
    <w:rsid w:val="00B832F6"/>
    <w:rsid w:val="00B84151"/>
    <w:rsid w:val="00B8769E"/>
    <w:rsid w:val="00B95A0D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BF6977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972A9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C4389"/>
    <w:rsid w:val="00CD1B6B"/>
    <w:rsid w:val="00CD6DBF"/>
    <w:rsid w:val="00CD7410"/>
    <w:rsid w:val="00CE3694"/>
    <w:rsid w:val="00CE6F59"/>
    <w:rsid w:val="00D013AD"/>
    <w:rsid w:val="00D02A59"/>
    <w:rsid w:val="00D0450B"/>
    <w:rsid w:val="00D1479D"/>
    <w:rsid w:val="00D16805"/>
    <w:rsid w:val="00D249B1"/>
    <w:rsid w:val="00D24FB0"/>
    <w:rsid w:val="00D2591C"/>
    <w:rsid w:val="00D26E86"/>
    <w:rsid w:val="00D32A60"/>
    <w:rsid w:val="00D331AA"/>
    <w:rsid w:val="00D3345A"/>
    <w:rsid w:val="00D3350F"/>
    <w:rsid w:val="00D40DA1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2E52"/>
    <w:rsid w:val="00D83F9C"/>
    <w:rsid w:val="00D921F9"/>
    <w:rsid w:val="00DA316A"/>
    <w:rsid w:val="00DA4070"/>
    <w:rsid w:val="00DA4FF1"/>
    <w:rsid w:val="00DA5DB4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2D08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959EE"/>
    <w:rsid w:val="00EA0F06"/>
    <w:rsid w:val="00EA4BAA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0EB9"/>
    <w:rsid w:val="00F15B02"/>
    <w:rsid w:val="00F16812"/>
    <w:rsid w:val="00F22BC1"/>
    <w:rsid w:val="00F27EA5"/>
    <w:rsid w:val="00F27ED0"/>
    <w:rsid w:val="00F30C69"/>
    <w:rsid w:val="00F50C32"/>
    <w:rsid w:val="00F720AB"/>
    <w:rsid w:val="00F7423F"/>
    <w:rsid w:val="00F742D1"/>
    <w:rsid w:val="00F755BB"/>
    <w:rsid w:val="00F82B02"/>
    <w:rsid w:val="00F877A5"/>
    <w:rsid w:val="00F90AF2"/>
    <w:rsid w:val="00FB0767"/>
    <w:rsid w:val="00FB1FE3"/>
    <w:rsid w:val="00FB5DD5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11996</TotalTime>
  <Pages>5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71</cp:revision>
  <cp:lastPrinted>2017-08-22T20:48:00Z</cp:lastPrinted>
  <dcterms:created xsi:type="dcterms:W3CDTF">2019-12-10T10:23:00Z</dcterms:created>
  <dcterms:modified xsi:type="dcterms:W3CDTF">2022-12-27T15:05:00Z</dcterms:modified>
</cp:coreProperties>
</file>